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177AF" w14:textId="03AD78BE" w:rsidR="00BB6C18" w:rsidRDefault="00BB6C18" w:rsidP="003413E0">
      <w:pPr>
        <w:pStyle w:val="Title"/>
      </w:pPr>
      <w:r>
        <w:t xml:space="preserve">Gherang </w:t>
      </w:r>
      <w:proofErr w:type="gramStart"/>
      <w:r>
        <w:t>Shed  -</w:t>
      </w:r>
      <w:proofErr w:type="gramEnd"/>
      <w:r>
        <w:t xml:space="preserve"> December 2024</w:t>
      </w:r>
    </w:p>
    <w:p w14:paraId="56FA4B38" w14:textId="5541C8F2" w:rsidR="00BB6C18" w:rsidRDefault="00BB6C18">
      <w:r>
        <w:t>Shed requirements:</w:t>
      </w:r>
    </w:p>
    <w:p w14:paraId="7EA05A2A" w14:textId="5DBF4B52" w:rsidR="00BB6C18" w:rsidRDefault="00BB6C18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>Main shed to house horse float of 6m long and 3m high</w:t>
      </w:r>
      <w:r w:rsidR="003413E0">
        <w:t xml:space="preserve">.  Shed to be </w:t>
      </w:r>
      <w:proofErr w:type="spellStart"/>
      <w:r w:rsidR="003413E0">
        <w:t>approx</w:t>
      </w:r>
      <w:proofErr w:type="spellEnd"/>
      <w:r>
        <w:t xml:space="preserve"> 9m wide and 8m deep and 3m high at lowest point, approx. 15 deg pitch; </w:t>
      </w:r>
      <w:proofErr w:type="gramStart"/>
      <w:r>
        <w:t>3 sided</w:t>
      </w:r>
      <w:proofErr w:type="gramEnd"/>
      <w:r>
        <w:t xml:space="preserve"> shed</w:t>
      </w:r>
      <w:r w:rsidR="003413E0">
        <w:t>.</w:t>
      </w:r>
    </w:p>
    <w:p w14:paraId="7CCCACBB" w14:textId="5B708706" w:rsidR="00BB6C18" w:rsidRDefault="00BB6C18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 xml:space="preserve">Lean-to of 3.49m wide, 8 m deep, with rear wall and approx. 2/3rds side wall; pitch </w:t>
      </w:r>
      <w:proofErr w:type="spellStart"/>
      <w:r>
        <w:t>aprox</w:t>
      </w:r>
      <w:proofErr w:type="spellEnd"/>
      <w:r>
        <w:t xml:space="preserve"> 5 degrees</w:t>
      </w:r>
    </w:p>
    <w:p w14:paraId="11A56F96" w14:textId="19872A88" w:rsidR="00BB6C18" w:rsidRDefault="00BB6C18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>Designed so that eventually doors may be added to the front of main shed</w:t>
      </w:r>
      <w:r w:rsidR="003413E0">
        <w:t xml:space="preserve"> (roller or sliding – note minimum height requirements.</w:t>
      </w:r>
    </w:p>
    <w:p w14:paraId="3271EB1B" w14:textId="73479AE8" w:rsidR="003413E0" w:rsidRDefault="003413E0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>Would like the peak filled in (see final picture)</w:t>
      </w:r>
    </w:p>
    <w:p w14:paraId="4F361AC1" w14:textId="2141DB32" w:rsidR="00BB6C18" w:rsidRDefault="00BB6C18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>Designed so that eventually a second skillion may be added to right hand side of shed</w:t>
      </w:r>
    </w:p>
    <w:p w14:paraId="155B14C1" w14:textId="41C88FDF" w:rsidR="00BB6C18" w:rsidRDefault="00BB6C18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>Prefer no internal poles in main shed, or if necessary, just one at the entrance</w:t>
      </w:r>
    </w:p>
    <w:p w14:paraId="3F36F95D" w14:textId="577AE199" w:rsidR="00BB6C18" w:rsidRDefault="00BB6C18" w:rsidP="003413E0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</w:pPr>
      <w:r>
        <w:t>Colours to be finalised</w:t>
      </w:r>
    </w:p>
    <w:p w14:paraId="32673110" w14:textId="77777777" w:rsidR="003413E0" w:rsidRDefault="003413E0" w:rsidP="003413E0"/>
    <w:p w14:paraId="3FECD6CE" w14:textId="71775BD3" w:rsidR="003413E0" w:rsidRDefault="003413E0" w:rsidP="003413E0">
      <w:r>
        <w:t xml:space="preserve">Please provide a </w:t>
      </w:r>
      <w:proofErr w:type="gramStart"/>
      <w:r>
        <w:t>quote, and</w:t>
      </w:r>
      <w:proofErr w:type="gramEnd"/>
      <w:r>
        <w:t xml:space="preserve"> let me know if further information is required.</w:t>
      </w:r>
    </w:p>
    <w:p w14:paraId="58E30023" w14:textId="69A35216" w:rsidR="003413E0" w:rsidRDefault="003413E0" w:rsidP="003413E0">
      <w:r>
        <w:t xml:space="preserve">If you feel I have missed any </w:t>
      </w:r>
      <w:proofErr w:type="gramStart"/>
      <w:r>
        <w:t>considerations</w:t>
      </w:r>
      <w:proofErr w:type="gramEnd"/>
      <w:r>
        <w:t xml:space="preserve"> please advise.</w:t>
      </w:r>
    </w:p>
    <w:p w14:paraId="4EF9523B" w14:textId="467856CC" w:rsidR="003413E0" w:rsidRDefault="003413E0" w:rsidP="003413E0">
      <w:r>
        <w:t xml:space="preserve">Please advise if you </w:t>
      </w:r>
      <w:proofErr w:type="gramStart"/>
      <w:r>
        <w:t>are able to</w:t>
      </w:r>
      <w:proofErr w:type="gramEnd"/>
      <w:r>
        <w:t xml:space="preserve"> construct (install) the shed and the cost for that.  Site is level</w:t>
      </w:r>
    </w:p>
    <w:p w14:paraId="66C5ECA7" w14:textId="42CE4B26" w:rsidR="00BB6C18" w:rsidRDefault="00BB6C18">
      <w:r>
        <w:rPr>
          <w:noProof/>
        </w:rPr>
        <w:drawing>
          <wp:inline distT="0" distB="0" distL="0" distR="0" wp14:anchorId="7F25C372" wp14:editId="558F4525">
            <wp:extent cx="5731510" cy="3067685"/>
            <wp:effectExtent l="0" t="0" r="0" b="0"/>
            <wp:docPr id="1409897043" name="Picture 1" descr="A tractor flying in a sh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97043" name="Picture 1" descr="A tractor flying in a she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D398" w14:textId="633518C8" w:rsidR="00BB6C18" w:rsidRDefault="00BB6C18">
      <w:r>
        <w:rPr>
          <w:noProof/>
        </w:rPr>
        <w:lastRenderedPageBreak/>
        <w:drawing>
          <wp:inline distT="0" distB="0" distL="0" distR="0" wp14:anchorId="0704A207" wp14:editId="2B3A6F26">
            <wp:extent cx="5731510" cy="4122420"/>
            <wp:effectExtent l="0" t="0" r="0" b="0"/>
            <wp:docPr id="1256400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009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E2D1" w14:textId="47265F3D" w:rsidR="00BB6C18" w:rsidRDefault="00BB6C18">
      <w:r>
        <w:rPr>
          <w:noProof/>
        </w:rPr>
        <w:drawing>
          <wp:inline distT="0" distB="0" distL="0" distR="0" wp14:anchorId="262074F0" wp14:editId="294E3D7B">
            <wp:extent cx="5723809" cy="3895238"/>
            <wp:effectExtent l="0" t="0" r="0" b="0"/>
            <wp:docPr id="1763071096" name="Picture 1" descr="A building with a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71096" name="Picture 1" descr="A building with a roof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6523" w14:textId="7D02DFE2" w:rsidR="00BB6C18" w:rsidRDefault="00BB6C18">
      <w:r>
        <w:rPr>
          <w:noProof/>
        </w:rPr>
        <w:lastRenderedPageBreak/>
        <w:drawing>
          <wp:inline distT="0" distB="0" distL="0" distR="0" wp14:anchorId="7253D2B1" wp14:editId="4C14AF99">
            <wp:extent cx="5731510" cy="3020060"/>
            <wp:effectExtent l="0" t="0" r="0" b="0"/>
            <wp:docPr id="359188262" name="Picture 1" descr="A building with a ga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88262" name="Picture 1" descr="A building with a gar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2D4A" w14:textId="533FC8A0" w:rsidR="00BB6C18" w:rsidRDefault="00BB6C18"/>
    <w:p w14:paraId="1A3B9557" w14:textId="77777777" w:rsidR="00BB6C18" w:rsidRDefault="00BB6C18"/>
    <w:p w14:paraId="20E71E23" w14:textId="77777777" w:rsidR="00BB6C18" w:rsidRDefault="00BB6C18"/>
    <w:p w14:paraId="63C4EFD4" w14:textId="5E5DCF2B" w:rsidR="00BB6C18" w:rsidRDefault="00BB6C18">
      <w:r>
        <w:rPr>
          <w:rFonts w:ascii="Calibri" w:hAnsi="Calibri" w:cs="Calibri"/>
          <w:noProof/>
        </w:rPr>
        <w:drawing>
          <wp:anchor distT="0" distB="0" distL="114300" distR="114300" simplePos="0" relativeHeight="251657216" behindDoc="0" locked="0" layoutInCell="1" allowOverlap="1" wp14:anchorId="53164AAE" wp14:editId="1DE926ED">
            <wp:simplePos x="0" y="0"/>
            <wp:positionH relativeFrom="column">
              <wp:posOffset>2764302</wp:posOffset>
            </wp:positionH>
            <wp:positionV relativeFrom="paragraph">
              <wp:posOffset>77860</wp:posOffset>
            </wp:positionV>
            <wp:extent cx="2446624" cy="2989385"/>
            <wp:effectExtent l="0" t="0" r="0" b="0"/>
            <wp:wrapNone/>
            <wp:docPr id="1540431289" name="Picture 2" descr="Colors &#10;Wall color &#10;Wallaby - Wallaroo &#10;Roof color &#10;Evening Haze - Dusk &#10;Trim color &#10;Basalt - Basal &#10;Sheeting profile &#10;Sheeting profile &#10;Monoclad 0.4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s &#10;Wall color &#10;Wallaby - Wallaroo &#10;Roof color &#10;Evening Haze - Dusk &#10;Trim color &#10;Basalt - Basal &#10;Sheeting profile &#10;Sheeting profile &#10;Monoclad 0.42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24" cy="29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inline distT="0" distB="0" distL="0" distR="0" wp14:anchorId="08FA2826" wp14:editId="7C558E57">
            <wp:extent cx="2445604" cy="2862776"/>
            <wp:effectExtent l="0" t="0" r="0" b="0"/>
            <wp:docPr id="639649604" name="Picture 1" descr="Main Building &#10;Width &#10;9000 mm &#10;Roof Type &#10;Gable &#10;Lean-To B &#10;Width &#10;3500 mm &#10;Roof Pitch &#10;5 deg &#10;Length &#10;8000 mm &#10;Height &#10;3200 mm &#10;Roof Pitch &#10;15 deg &#10;Height &#10;2600 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 Building &#10;Width &#10;9000 mm &#10;Roof Type &#10;Gable &#10;Lean-To B &#10;Width &#10;3500 mm &#10;Roof Pitch &#10;5 deg &#10;Length &#10;8000 mm &#10;Height &#10;3200 mm &#10;Roof Pitch &#10;15 deg &#10;Height &#10;2600 mm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00" cy="28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677" w14:textId="68BE0F4C" w:rsidR="00BB6C18" w:rsidRDefault="00BB6C18"/>
    <w:p w14:paraId="0D7214D3" w14:textId="77777777" w:rsidR="003413E0" w:rsidRDefault="003413E0"/>
    <w:p w14:paraId="4076CFA1" w14:textId="102C4D04" w:rsidR="003413E0" w:rsidRDefault="003413E0">
      <w:r>
        <w:t>Thank you</w:t>
      </w:r>
    </w:p>
    <w:p w14:paraId="439DE53E" w14:textId="1562D68C" w:rsidR="003413E0" w:rsidRDefault="003413E0">
      <w:r>
        <w:t>Cheryl Nagel</w:t>
      </w:r>
    </w:p>
    <w:p w14:paraId="62B3918F" w14:textId="429144E4" w:rsidR="003413E0" w:rsidRDefault="003413E0">
      <w:r>
        <w:t>0409 660 977</w:t>
      </w:r>
    </w:p>
    <w:sectPr w:rsidR="00341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C31540"/>
    <w:multiLevelType w:val="hybridMultilevel"/>
    <w:tmpl w:val="D136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833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C18"/>
    <w:rsid w:val="003413E0"/>
    <w:rsid w:val="00634504"/>
    <w:rsid w:val="006C2F35"/>
    <w:rsid w:val="00917C76"/>
    <w:rsid w:val="00A67B61"/>
    <w:rsid w:val="00BB6C18"/>
    <w:rsid w:val="00C94928"/>
    <w:rsid w:val="00DF7DA5"/>
    <w:rsid w:val="00F7137F"/>
    <w:rsid w:val="00F7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3484E"/>
  <w15:chartTrackingRefBased/>
  <w15:docId w15:val="{95224829-0A4E-4282-8EA8-D565C55DC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6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6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6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6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6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6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6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6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6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6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6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6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6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6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6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6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6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6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6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6C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6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6C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Nagel</dc:creator>
  <cp:keywords/>
  <dc:description/>
  <cp:lastModifiedBy>Cheryl Nagel</cp:lastModifiedBy>
  <cp:revision>1</cp:revision>
  <dcterms:created xsi:type="dcterms:W3CDTF">2024-12-09T11:46:00Z</dcterms:created>
  <dcterms:modified xsi:type="dcterms:W3CDTF">2024-12-09T12:02:00Z</dcterms:modified>
</cp:coreProperties>
</file>