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44891" w14:textId="51673EDC" w:rsidR="00F249F7" w:rsidRDefault="00D662C7">
      <w:r>
        <w:t>Stables</w:t>
      </w:r>
    </w:p>
    <w:p w14:paraId="217B0B5B" w14:textId="086F68A5" w:rsidR="001D00EB" w:rsidRDefault="001D00EB"/>
    <w:p w14:paraId="350E3977" w14:textId="50362E2F" w:rsidR="001D00EB" w:rsidRDefault="001D00EB"/>
    <w:sectPr w:rsidR="001D00EB" w:rsidSect="00FE3099">
      <w:footerReference w:type="default" r:id="rId6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B7DF1" w14:textId="77777777" w:rsidR="00584B8E" w:rsidRDefault="00584B8E" w:rsidP="00D662C7">
      <w:pPr>
        <w:spacing w:after="0" w:line="240" w:lineRule="auto"/>
      </w:pPr>
      <w:r>
        <w:separator/>
      </w:r>
    </w:p>
  </w:endnote>
  <w:endnote w:type="continuationSeparator" w:id="0">
    <w:p w14:paraId="49C255C7" w14:textId="77777777" w:rsidR="00584B8E" w:rsidRDefault="00584B8E" w:rsidP="00D6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10FBE" w14:textId="1138E5F4" w:rsidR="00D662C7" w:rsidRDefault="00D662C7" w:rsidP="00D662C7">
    <w:pPr>
      <w:pStyle w:val="Footer"/>
    </w:pPr>
  </w:p>
  <w:p w14:paraId="4EDA69E0" w14:textId="2C1CA4F8" w:rsidR="00D662C7" w:rsidRDefault="00D662C7" w:rsidP="00D662C7">
    <w:pPr>
      <w:pStyle w:val="Footer"/>
    </w:pPr>
  </w:p>
  <w:p w14:paraId="61F19BD4" w14:textId="0CF3F6C6" w:rsidR="00D662C7" w:rsidRDefault="00D662C7" w:rsidP="00D662C7">
    <w:pPr>
      <w:pStyle w:val="Footer"/>
    </w:pPr>
  </w:p>
  <w:p w14:paraId="064ECCD8" w14:textId="181535D1" w:rsidR="00D662C7" w:rsidRDefault="00D662C7" w:rsidP="00D662C7">
    <w:pPr>
      <w:pStyle w:val="Footer"/>
    </w:pPr>
  </w:p>
  <w:p w14:paraId="00BE4103" w14:textId="1DD0B867" w:rsidR="00D662C7" w:rsidRDefault="00D662C7" w:rsidP="00D662C7">
    <w:pPr>
      <w:pStyle w:val="Footer"/>
    </w:pPr>
  </w:p>
  <w:p w14:paraId="6E539083" w14:textId="77777777" w:rsidR="00D662C7" w:rsidRDefault="00D662C7" w:rsidP="00D662C7">
    <w:pPr>
      <w:pStyle w:val="Footer"/>
    </w:pPr>
    <w:r>
      <w:t>Loft</w:t>
    </w:r>
  </w:p>
  <w:p w14:paraId="16DBE369" w14:textId="77777777" w:rsidR="00D662C7" w:rsidRDefault="00D662C7" w:rsidP="00D662C7">
    <w:pPr>
      <w:pStyle w:val="Footer"/>
    </w:pPr>
    <w:r>
      <w:t>Windows/doors like displayed below with a balcony off each side of a depth of 4.1m</w:t>
    </w:r>
  </w:p>
  <w:p w14:paraId="0CAFE354" w14:textId="77777777" w:rsidR="00D662C7" w:rsidRDefault="00D662C7" w:rsidP="00D662C7">
    <w:pPr>
      <w:pStyle w:val="Footer"/>
    </w:pPr>
    <w:r>
      <w:rPr>
        <w:noProof/>
      </w:rPr>
      <w:drawing>
        <wp:inline distT="0" distB="0" distL="0" distR="0" wp14:anchorId="60BACF86" wp14:editId="79B82BC8">
          <wp:extent cx="5715000" cy="3810000"/>
          <wp:effectExtent l="0" t="0" r="0" b="0"/>
          <wp:docPr id="2" name="Picture 2" descr="The Barn | Wheatbelt Luxu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he Barn | Wheatbelt Luxu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381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B0B920" w14:textId="77777777" w:rsidR="00D662C7" w:rsidRPr="00D662C7" w:rsidRDefault="00D662C7" w:rsidP="00D662C7">
    <w:pPr>
      <w:pStyle w:val="Footer"/>
    </w:pPr>
  </w:p>
  <w:p w14:paraId="6B3F169E" w14:textId="77777777" w:rsidR="00D662C7" w:rsidRPr="00D662C7" w:rsidRDefault="00D662C7" w:rsidP="00D66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3224F" w14:textId="77777777" w:rsidR="00584B8E" w:rsidRDefault="00584B8E" w:rsidP="00D662C7">
      <w:pPr>
        <w:spacing w:after="0" w:line="240" w:lineRule="auto"/>
      </w:pPr>
      <w:r>
        <w:separator/>
      </w:r>
    </w:p>
  </w:footnote>
  <w:footnote w:type="continuationSeparator" w:id="0">
    <w:p w14:paraId="7C56A35A" w14:textId="77777777" w:rsidR="00584B8E" w:rsidRDefault="00584B8E" w:rsidP="00D66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EB"/>
    <w:rsid w:val="001D00EB"/>
    <w:rsid w:val="00310745"/>
    <w:rsid w:val="00584B8E"/>
    <w:rsid w:val="00741202"/>
    <w:rsid w:val="00950CED"/>
    <w:rsid w:val="00A85CE9"/>
    <w:rsid w:val="00C1356E"/>
    <w:rsid w:val="00CC47F2"/>
    <w:rsid w:val="00D662C7"/>
    <w:rsid w:val="00FE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ECCBD"/>
  <w15:chartTrackingRefBased/>
  <w15:docId w15:val="{7B196EE9-479F-4307-9C47-E99D6454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6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2C7"/>
  </w:style>
  <w:style w:type="paragraph" w:styleId="Footer">
    <w:name w:val="footer"/>
    <w:basedOn w:val="Normal"/>
    <w:link w:val="FooterChar"/>
    <w:uiPriority w:val="99"/>
    <w:unhideWhenUsed/>
    <w:rsid w:val="00D66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Whitlock</dc:creator>
  <cp:keywords/>
  <dc:description/>
  <cp:lastModifiedBy>Simone Whitlock</cp:lastModifiedBy>
  <cp:revision>1</cp:revision>
  <cp:lastPrinted>2022-08-15T23:45:00Z</cp:lastPrinted>
  <dcterms:created xsi:type="dcterms:W3CDTF">2022-08-15T23:05:00Z</dcterms:created>
  <dcterms:modified xsi:type="dcterms:W3CDTF">2022-08-23T22:39:00Z</dcterms:modified>
</cp:coreProperties>
</file>