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F150" w14:textId="77777777" w:rsidR="00BE27BA" w:rsidRDefault="00BE27BA" w:rsidP="00BE27BA">
      <w:r>
        <w:t>Hi,</w:t>
      </w:r>
    </w:p>
    <w:p w14:paraId="38204CE6" w14:textId="77777777" w:rsidR="00BE27BA" w:rsidRDefault="00BE27BA" w:rsidP="00BE27BA">
      <w:r>
        <w:t>I am looking for a budget quote and availability on a 36m x 20m ~ shed with 6 Roller doors ~4m wide set up as drive through (3 each side). I am flexible with the exact size of the shed.</w:t>
      </w:r>
    </w:p>
    <w:p w14:paraId="4A32EE4B" w14:textId="77777777" w:rsidR="00BE27BA" w:rsidRDefault="00BE27BA" w:rsidP="00BE27BA">
      <w:r>
        <w:t xml:space="preserve">2 PA Doors and No Windows. </w:t>
      </w:r>
    </w:p>
    <w:p w14:paraId="1EEC8BD0" w14:textId="77D70E84" w:rsidR="00BE27BA" w:rsidRDefault="00BE27BA" w:rsidP="00BE27BA">
      <w:r>
        <w:t xml:space="preserve">Roller door will be Installed at the </w:t>
      </w:r>
      <w:r>
        <w:t>furthest</w:t>
      </w:r>
      <w:r>
        <w:t xml:space="preserve"> bay and then miss one bay roller door the next and miss one bay and roller the next (should leave one bay left)</w:t>
      </w:r>
    </w:p>
    <w:p w14:paraId="73BC78DC" w14:textId="77777777" w:rsidR="00BE27BA" w:rsidRDefault="00BE27BA" w:rsidP="00BE27BA">
      <w:r>
        <w:t>Extra roller door (same dimension as the other 6) will be required but not sure if it will go on the side or the end.</w:t>
      </w:r>
    </w:p>
    <w:p w14:paraId="20758902" w14:textId="77777777" w:rsidR="00BE27BA" w:rsidRDefault="00BE27BA" w:rsidP="00BE27BA">
      <w:r>
        <w:t>Price also an awning off the front and back over the roller door openings of 3m wide up to 1m higher than highest point of roller door opening, just for clearance.</w:t>
      </w:r>
    </w:p>
    <w:p w14:paraId="492B6DA8" w14:textId="24E9FE8E" w:rsidR="00CA7DC2" w:rsidRDefault="00CA7DC2" w:rsidP="00BE27BA">
      <w:r>
        <w:t>Base the colour scheme off standard colours.</w:t>
      </w:r>
    </w:p>
    <w:p w14:paraId="5815D995" w14:textId="77777777" w:rsidR="00BE27BA" w:rsidRDefault="00BE27BA" w:rsidP="00BE27BA">
      <w:r>
        <w:t>Location is Bohle industrial estate.</w:t>
      </w:r>
    </w:p>
    <w:p w14:paraId="59490A62" w14:textId="77777777" w:rsidR="00BE27BA" w:rsidRDefault="00BE27BA" w:rsidP="00BE27BA"/>
    <w:p w14:paraId="37A50632" w14:textId="622048F6" w:rsidR="005D5702" w:rsidRDefault="00BE27BA" w:rsidP="00BE27BA">
      <w:r>
        <w:t>I am available to call in if required.</w:t>
      </w:r>
    </w:p>
    <w:sectPr w:rsidR="005D5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BA"/>
    <w:rsid w:val="001751E7"/>
    <w:rsid w:val="00314F6F"/>
    <w:rsid w:val="005D5702"/>
    <w:rsid w:val="00BE27BA"/>
    <w:rsid w:val="00CA7DC2"/>
    <w:rsid w:val="00E83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07B4D6C"/>
  <w15:chartTrackingRefBased/>
  <w15:docId w15:val="{4DF87D11-1F91-7F45-9FFE-723F8E1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7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7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7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7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7BA"/>
    <w:rPr>
      <w:rFonts w:eastAsiaTheme="majorEastAsia" w:cstheme="majorBidi"/>
      <w:color w:val="272727" w:themeColor="text1" w:themeTint="D8"/>
    </w:rPr>
  </w:style>
  <w:style w:type="paragraph" w:styleId="Title">
    <w:name w:val="Title"/>
    <w:basedOn w:val="Normal"/>
    <w:next w:val="Normal"/>
    <w:link w:val="TitleChar"/>
    <w:uiPriority w:val="10"/>
    <w:qFormat/>
    <w:rsid w:val="00BE27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7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7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27BA"/>
    <w:rPr>
      <w:i/>
      <w:iCs/>
      <w:color w:val="404040" w:themeColor="text1" w:themeTint="BF"/>
    </w:rPr>
  </w:style>
  <w:style w:type="paragraph" w:styleId="ListParagraph">
    <w:name w:val="List Paragraph"/>
    <w:basedOn w:val="Normal"/>
    <w:uiPriority w:val="34"/>
    <w:qFormat/>
    <w:rsid w:val="00BE27BA"/>
    <w:pPr>
      <w:ind w:left="720"/>
      <w:contextualSpacing/>
    </w:pPr>
  </w:style>
  <w:style w:type="character" w:styleId="IntenseEmphasis">
    <w:name w:val="Intense Emphasis"/>
    <w:basedOn w:val="DefaultParagraphFont"/>
    <w:uiPriority w:val="21"/>
    <w:qFormat/>
    <w:rsid w:val="00BE27BA"/>
    <w:rPr>
      <w:i/>
      <w:iCs/>
      <w:color w:val="0F4761" w:themeColor="accent1" w:themeShade="BF"/>
    </w:rPr>
  </w:style>
  <w:style w:type="paragraph" w:styleId="IntenseQuote">
    <w:name w:val="Intense Quote"/>
    <w:basedOn w:val="Normal"/>
    <w:next w:val="Normal"/>
    <w:link w:val="IntenseQuoteChar"/>
    <w:uiPriority w:val="30"/>
    <w:qFormat/>
    <w:rsid w:val="00BE2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7BA"/>
    <w:rPr>
      <w:i/>
      <w:iCs/>
      <w:color w:val="0F4761" w:themeColor="accent1" w:themeShade="BF"/>
    </w:rPr>
  </w:style>
  <w:style w:type="character" w:styleId="IntenseReference">
    <w:name w:val="Intense Reference"/>
    <w:basedOn w:val="DefaultParagraphFont"/>
    <w:uiPriority w:val="32"/>
    <w:qFormat/>
    <w:rsid w:val="00BE2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church</dc:creator>
  <cp:keywords/>
  <dc:description/>
  <cp:lastModifiedBy>keith church</cp:lastModifiedBy>
  <cp:revision>2</cp:revision>
  <dcterms:created xsi:type="dcterms:W3CDTF">2025-08-25T05:00:00Z</dcterms:created>
  <dcterms:modified xsi:type="dcterms:W3CDTF">2025-08-25T05:00:00Z</dcterms:modified>
</cp:coreProperties>
</file>