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B5D3" w14:textId="77777777" w:rsidR="00201A29" w:rsidRDefault="00201A29" w:rsidP="00201A29">
      <w:pPr>
        <w:pStyle w:val="Default"/>
      </w:pPr>
    </w:p>
    <w:p w14:paraId="61FA06D7" w14:textId="6C65B407" w:rsidR="00201A29" w:rsidRDefault="00201A29" w:rsidP="00201A29">
      <w:pPr>
        <w:pStyle w:val="Default"/>
      </w:pPr>
      <w:r>
        <w:t xml:space="preserve">Aaron Mocatta </w:t>
      </w:r>
    </w:p>
    <w:p w14:paraId="4FE53FDE" w14:textId="35327956" w:rsidR="00201A29" w:rsidRDefault="00201A29" w:rsidP="00201A29">
      <w:pPr>
        <w:pStyle w:val="Default"/>
      </w:pPr>
      <w:r>
        <w:t>Wyrallah</w:t>
      </w:r>
      <w:r>
        <w:t xml:space="preserve"> NSW 2480 </w:t>
      </w:r>
    </w:p>
    <w:p w14:paraId="7FF8A184" w14:textId="77777777" w:rsidR="00201A29" w:rsidRDefault="00201A29" w:rsidP="00201A2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Ph: 0422 715 326 </w:t>
      </w:r>
    </w:p>
    <w:p w14:paraId="28D018B8" w14:textId="14B85DF1" w:rsidR="00201A29" w:rsidRDefault="00201A29" w:rsidP="00201A2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aaron.mocatta@hotmail.com </w:t>
      </w:r>
    </w:p>
    <w:p w14:paraId="6301D580" w14:textId="77777777" w:rsidR="00201A29" w:rsidRDefault="00201A29" w:rsidP="00201A29">
      <w:pPr>
        <w:pStyle w:val="Default"/>
        <w:rPr>
          <w:b/>
          <w:bCs/>
          <w:sz w:val="28"/>
          <w:szCs w:val="28"/>
        </w:rPr>
      </w:pPr>
    </w:p>
    <w:p w14:paraId="3C47161E" w14:textId="77777777" w:rsidR="00201A29" w:rsidRDefault="00201A29" w:rsidP="00201A29">
      <w:pPr>
        <w:pStyle w:val="Default"/>
        <w:rPr>
          <w:sz w:val="28"/>
          <w:szCs w:val="28"/>
        </w:rPr>
      </w:pPr>
    </w:p>
    <w:p w14:paraId="525101FD" w14:textId="77777777" w:rsidR="00201A29" w:rsidRDefault="00201A29" w:rsidP="00201A2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Building Details: Shed/House – Two Skillion Sheds Put Together </w:t>
      </w:r>
    </w:p>
    <w:p w14:paraId="08C63B21" w14:textId="0003E27C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Width: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m and 6m </w:t>
      </w:r>
    </w:p>
    <w:p w14:paraId="37D709E6" w14:textId="77777777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Length:</w:t>
      </w:r>
      <w:r>
        <w:rPr>
          <w:sz w:val="28"/>
          <w:szCs w:val="28"/>
        </w:rPr>
        <w:t xml:space="preserve"> 16m and 18m </w:t>
      </w:r>
    </w:p>
    <w:p w14:paraId="4FA39D23" w14:textId="77777777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Height:</w:t>
      </w:r>
      <w:r>
        <w:rPr>
          <w:sz w:val="28"/>
          <w:szCs w:val="28"/>
        </w:rPr>
        <w:t xml:space="preserve"> 2.8m and 3.25m </w:t>
      </w:r>
    </w:p>
    <w:p w14:paraId="52D026B9" w14:textId="77777777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Roof Pitch:</w:t>
      </w:r>
      <w:r>
        <w:rPr>
          <w:sz w:val="28"/>
          <w:szCs w:val="28"/>
        </w:rPr>
        <w:t xml:space="preserve"> Skillion 10 Degrees </w:t>
      </w:r>
    </w:p>
    <w:p w14:paraId="166A6D56" w14:textId="77777777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Glass Sliding Doors:</w:t>
      </w:r>
      <w:r>
        <w:rPr>
          <w:sz w:val="28"/>
          <w:szCs w:val="28"/>
        </w:rPr>
        <w:t xml:space="preserve"> Two x being 2100mm high x 2710mm wide Stacker Doors. </w:t>
      </w:r>
    </w:p>
    <w:p w14:paraId="1B5B012C" w14:textId="77777777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Windows:</w:t>
      </w:r>
      <w:r>
        <w:rPr>
          <w:sz w:val="28"/>
          <w:szCs w:val="28"/>
        </w:rPr>
        <w:t xml:space="preserve"> Ten x being 900mm high x 1510mm wide. </w:t>
      </w:r>
    </w:p>
    <w:p w14:paraId="4A1C37EF" w14:textId="77777777" w:rsidR="00201A29" w:rsidRDefault="00201A29" w:rsidP="00201A29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One x being 900mm high x 900mm wide Bathroom Window. </w:t>
      </w:r>
    </w:p>
    <w:p w14:paraId="0BF145D3" w14:textId="4D4779E6" w:rsidR="00201A29" w:rsidRDefault="00201A29" w:rsidP="00201A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All Glass is Rated for Class 1a Dwelling, BAL12.5 Bushfire Attack Level Rating and with Screens and Reveals. </w:t>
      </w:r>
    </w:p>
    <w:p w14:paraId="4210715D" w14:textId="65D85E3B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P/A Door:</w:t>
      </w:r>
      <w:r>
        <w:rPr>
          <w:sz w:val="28"/>
          <w:szCs w:val="28"/>
        </w:rPr>
        <w:t xml:space="preserve"> One x being </w:t>
      </w:r>
      <w:proofErr w:type="spellStart"/>
      <w:r>
        <w:rPr>
          <w:sz w:val="28"/>
          <w:szCs w:val="28"/>
        </w:rPr>
        <w:t>Larnec</w:t>
      </w:r>
      <w:proofErr w:type="spellEnd"/>
      <w:r>
        <w:rPr>
          <w:sz w:val="28"/>
          <w:szCs w:val="28"/>
        </w:rPr>
        <w:t xml:space="preserve"> 650/37 180 Degree with Keyed Lockset.</w:t>
      </w:r>
      <w:r>
        <w:rPr>
          <w:sz w:val="28"/>
          <w:szCs w:val="28"/>
        </w:rPr>
        <w:t xml:space="preserve"> (doesn’t have to be this exact make/model – copied from another quote)</w:t>
      </w:r>
      <w:r>
        <w:rPr>
          <w:sz w:val="28"/>
          <w:szCs w:val="28"/>
        </w:rPr>
        <w:t xml:space="preserve"> </w:t>
      </w:r>
    </w:p>
    <w:p w14:paraId="0BD9E217" w14:textId="64178825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Insulation:</w:t>
      </w:r>
      <w:r>
        <w:rPr>
          <w:sz w:val="28"/>
          <w:szCs w:val="28"/>
        </w:rPr>
        <w:t xml:space="preserve"> Insulation in Roof and Walls of Shed </w:t>
      </w:r>
    </w:p>
    <w:p w14:paraId="40C35603" w14:textId="7602CA4B" w:rsidR="00201A29" w:rsidRDefault="00201A29" w:rsidP="00201A29">
      <w:pPr>
        <w:pStyle w:val="Default"/>
        <w:rPr>
          <w:sz w:val="28"/>
          <w:szCs w:val="28"/>
        </w:rPr>
      </w:pPr>
      <w:r w:rsidRPr="00201A29">
        <w:rPr>
          <w:b/>
          <w:bCs/>
          <w:sz w:val="28"/>
          <w:szCs w:val="28"/>
        </w:rPr>
        <w:t>Vermin Proofing:</w:t>
      </w:r>
      <w:r>
        <w:rPr>
          <w:sz w:val="28"/>
          <w:szCs w:val="28"/>
        </w:rPr>
        <w:t xml:space="preserve"> Vermin Flashing around Base of Shed </w:t>
      </w:r>
    </w:p>
    <w:p w14:paraId="41A3A632" w14:textId="64B10467" w:rsidR="00DE6814" w:rsidRDefault="00201A29" w:rsidP="00201A29">
      <w:r w:rsidRPr="00201A29">
        <w:rPr>
          <w:b/>
          <w:bCs/>
          <w:sz w:val="28"/>
          <w:szCs w:val="28"/>
        </w:rPr>
        <w:t>Finish:</w:t>
      </w:r>
      <w:r>
        <w:rPr>
          <w:sz w:val="28"/>
          <w:szCs w:val="28"/>
        </w:rPr>
        <w:t xml:space="preserve"> All C/Bond</w:t>
      </w:r>
      <w:r>
        <w:rPr>
          <w:sz w:val="28"/>
          <w:szCs w:val="28"/>
        </w:rPr>
        <w:t xml:space="preserve"> - Monument</w:t>
      </w:r>
    </w:p>
    <w:sectPr w:rsidR="00DE6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29"/>
    <w:rsid w:val="00002BA2"/>
    <w:rsid w:val="00201A29"/>
    <w:rsid w:val="00B33ADA"/>
    <w:rsid w:val="00D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0C7E"/>
  <w15:chartTrackingRefBased/>
  <w15:docId w15:val="{D4328871-C60D-4A6C-8DDF-4B3FE11B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A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1A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>Lismore City Council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Mocatta</dc:creator>
  <cp:keywords/>
  <dc:description/>
  <cp:lastModifiedBy>Aaron Mocatta</cp:lastModifiedBy>
  <cp:revision>1</cp:revision>
  <dcterms:created xsi:type="dcterms:W3CDTF">2025-05-19T03:45:00Z</dcterms:created>
  <dcterms:modified xsi:type="dcterms:W3CDTF">2025-05-19T03:51:00Z</dcterms:modified>
</cp:coreProperties>
</file>