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D2C7" w14:textId="5F727DD2" w:rsidR="00D8777C" w:rsidRDefault="007E512A">
      <w:r w:rsidRPr="007E512A">
        <w:drawing>
          <wp:inline distT="0" distB="0" distL="0" distR="0" wp14:anchorId="3F00CE55" wp14:editId="14FA3FE9">
            <wp:extent cx="6507480" cy="97307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97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1D9A0" w14:textId="6F9FB141" w:rsidR="007E512A" w:rsidRDefault="007E512A">
      <w:r w:rsidRPr="00677ABC">
        <w:rPr>
          <w:b/>
          <w:bCs/>
        </w:rPr>
        <w:lastRenderedPageBreak/>
        <w:t>Options</w:t>
      </w:r>
      <w:r>
        <w:t xml:space="preserve"> (If Available): </w:t>
      </w:r>
    </w:p>
    <w:p w14:paraId="5F791921" w14:textId="77777777" w:rsidR="007E512A" w:rsidRDefault="007E512A" w:rsidP="007E512A">
      <w:pPr>
        <w:pStyle w:val="ListParagraph"/>
        <w:numPr>
          <w:ilvl w:val="0"/>
          <w:numId w:val="1"/>
        </w:numPr>
      </w:pPr>
      <w:r>
        <w:t>Internal Walls</w:t>
      </w:r>
    </w:p>
    <w:p w14:paraId="43C5E04E" w14:textId="108EF675" w:rsidR="007E512A" w:rsidRDefault="007E512A" w:rsidP="007E512A">
      <w:pPr>
        <w:pStyle w:val="ListParagraph"/>
        <w:numPr>
          <w:ilvl w:val="0"/>
          <w:numId w:val="1"/>
        </w:numPr>
      </w:pPr>
      <w:r>
        <w:t>Internal Door</w:t>
      </w:r>
      <w:r>
        <w:t>s</w:t>
      </w:r>
    </w:p>
    <w:p w14:paraId="193AD798" w14:textId="77777777" w:rsidR="007E512A" w:rsidRDefault="007E512A" w:rsidP="007E512A">
      <w:pPr>
        <w:pStyle w:val="ListParagraph"/>
        <w:numPr>
          <w:ilvl w:val="0"/>
          <w:numId w:val="1"/>
        </w:numPr>
      </w:pPr>
      <w:r>
        <w:t>Enclosed Stairs</w:t>
      </w:r>
    </w:p>
    <w:p w14:paraId="016DB219" w14:textId="77777777" w:rsidR="007E512A" w:rsidRDefault="007E512A" w:rsidP="007E512A">
      <w:pPr>
        <w:pStyle w:val="ListParagraph"/>
        <w:numPr>
          <w:ilvl w:val="0"/>
          <w:numId w:val="1"/>
        </w:numPr>
      </w:pPr>
      <w:r>
        <w:t>Insulation</w:t>
      </w:r>
    </w:p>
    <w:p w14:paraId="68560E52" w14:textId="77777777" w:rsidR="007E512A" w:rsidRDefault="007E512A" w:rsidP="007E512A">
      <w:pPr>
        <w:pStyle w:val="ListParagraph"/>
        <w:numPr>
          <w:ilvl w:val="0"/>
          <w:numId w:val="1"/>
        </w:numPr>
      </w:pPr>
      <w:r>
        <w:t>Gutters &amp; Downpipes</w:t>
      </w:r>
    </w:p>
    <w:p w14:paraId="48704432" w14:textId="41942A65" w:rsidR="007E512A" w:rsidRDefault="007E512A" w:rsidP="007E512A">
      <w:pPr>
        <w:pStyle w:val="ListParagraph"/>
        <w:numPr>
          <w:ilvl w:val="0"/>
          <w:numId w:val="1"/>
        </w:numPr>
      </w:pPr>
      <w:r>
        <w:t xml:space="preserve">Fly Screens </w:t>
      </w:r>
      <w:r w:rsidR="00677ABC">
        <w:t>– Doors &amp; Windows</w:t>
      </w:r>
    </w:p>
    <w:p w14:paraId="15F50064" w14:textId="062A048B" w:rsidR="007E512A" w:rsidRDefault="007E512A" w:rsidP="007E512A">
      <w:pPr>
        <w:pStyle w:val="ListParagraph"/>
        <w:numPr>
          <w:ilvl w:val="0"/>
          <w:numId w:val="1"/>
        </w:numPr>
      </w:pPr>
      <w:r>
        <w:t>Stable Enclosures</w:t>
      </w:r>
    </w:p>
    <w:p w14:paraId="14FCED24" w14:textId="64B807B1" w:rsidR="00677ABC" w:rsidRDefault="00677ABC" w:rsidP="007E512A">
      <w:pPr>
        <w:pStyle w:val="ListParagraph"/>
        <w:numPr>
          <w:ilvl w:val="0"/>
          <w:numId w:val="1"/>
        </w:numPr>
      </w:pPr>
      <w:r>
        <w:t>Horse Yard</w:t>
      </w:r>
    </w:p>
    <w:p w14:paraId="572A7865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Insulation</w:t>
      </w:r>
    </w:p>
    <w:p w14:paraId="13599715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Gutters &amp; Downpipes</w:t>
      </w:r>
    </w:p>
    <w:p w14:paraId="18A9A3C6" w14:textId="5741847D" w:rsidR="00677ABC" w:rsidRDefault="00677ABC" w:rsidP="00677ABC">
      <w:pPr>
        <w:pStyle w:val="ListParagraph"/>
        <w:numPr>
          <w:ilvl w:val="0"/>
          <w:numId w:val="1"/>
        </w:numPr>
      </w:pPr>
      <w:r>
        <w:t xml:space="preserve">Off Grid </w:t>
      </w:r>
      <w:r>
        <w:t xml:space="preserve">Solar </w:t>
      </w:r>
      <w:r>
        <w:t>System</w:t>
      </w:r>
      <w:r>
        <w:t xml:space="preserve"> </w:t>
      </w:r>
    </w:p>
    <w:p w14:paraId="3EFC9ECC" w14:textId="5F386B0A" w:rsidR="00677ABC" w:rsidRDefault="00677ABC" w:rsidP="00677ABC">
      <w:pPr>
        <w:pStyle w:val="ListParagraph"/>
        <w:numPr>
          <w:ilvl w:val="0"/>
          <w:numId w:val="1"/>
        </w:numPr>
      </w:pPr>
      <w:r>
        <w:t xml:space="preserve">Sewage Treatment Plant </w:t>
      </w:r>
    </w:p>
    <w:p w14:paraId="50E75F58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Hot Water System</w:t>
      </w:r>
    </w:p>
    <w:p w14:paraId="4397C049" w14:textId="28045B90" w:rsidR="00677ABC" w:rsidRDefault="00677ABC" w:rsidP="00677ABC">
      <w:pPr>
        <w:pStyle w:val="ListParagraph"/>
        <w:numPr>
          <w:ilvl w:val="0"/>
          <w:numId w:val="1"/>
        </w:numPr>
      </w:pPr>
      <w:r>
        <w:t>Water</w:t>
      </w:r>
      <w:r>
        <w:t xml:space="preserve"> tank</w:t>
      </w:r>
      <w:r>
        <w:t>/</w:t>
      </w:r>
      <w:r>
        <w:t xml:space="preserve">s </w:t>
      </w:r>
    </w:p>
    <w:p w14:paraId="695B42B2" w14:textId="1D30CD65" w:rsidR="00677ABC" w:rsidRDefault="00677ABC" w:rsidP="00677ABC">
      <w:pPr>
        <w:pStyle w:val="ListParagraph"/>
        <w:numPr>
          <w:ilvl w:val="0"/>
          <w:numId w:val="1"/>
        </w:numPr>
      </w:pPr>
      <w:r>
        <w:t>Kitchen</w:t>
      </w:r>
      <w:r>
        <w:t xml:space="preserve"> Fitout</w:t>
      </w:r>
    </w:p>
    <w:p w14:paraId="6D1A99E7" w14:textId="412F3AD5" w:rsidR="00677ABC" w:rsidRDefault="00677ABC" w:rsidP="00677ABC">
      <w:pPr>
        <w:pStyle w:val="ListParagraph"/>
        <w:numPr>
          <w:ilvl w:val="0"/>
          <w:numId w:val="1"/>
        </w:numPr>
      </w:pPr>
      <w:r>
        <w:t>Bathroom</w:t>
      </w:r>
      <w:r>
        <w:t xml:space="preserve"> Fitout</w:t>
      </w:r>
    </w:p>
    <w:p w14:paraId="7CFFE82A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Council Approvals</w:t>
      </w:r>
    </w:p>
    <w:p w14:paraId="007A9ABB" w14:textId="32D006A7" w:rsidR="00677ABC" w:rsidRDefault="00677ABC" w:rsidP="00677ABC">
      <w:pPr>
        <w:pStyle w:val="ListParagraph"/>
        <w:numPr>
          <w:ilvl w:val="0"/>
          <w:numId w:val="1"/>
        </w:numPr>
      </w:pPr>
      <w:r>
        <w:t>Wood Heater</w:t>
      </w:r>
      <w:r>
        <w:t xml:space="preserve"> </w:t>
      </w:r>
    </w:p>
    <w:p w14:paraId="7A8EBAFE" w14:textId="4BF0CEAD" w:rsidR="00677ABC" w:rsidRDefault="00677ABC" w:rsidP="00677ABC">
      <w:pPr>
        <w:pStyle w:val="ListParagraph"/>
        <w:numPr>
          <w:ilvl w:val="0"/>
          <w:numId w:val="1"/>
        </w:numPr>
      </w:pPr>
      <w:r>
        <w:t>Air Cons</w:t>
      </w:r>
    </w:p>
    <w:p w14:paraId="50A891EB" w14:textId="087EDF52" w:rsidR="00677ABC" w:rsidRDefault="00677ABC" w:rsidP="00677ABC">
      <w:pPr>
        <w:pStyle w:val="ListParagraph"/>
        <w:numPr>
          <w:ilvl w:val="0"/>
          <w:numId w:val="1"/>
        </w:numPr>
      </w:pPr>
      <w:r>
        <w:t>Ceiling</w:t>
      </w:r>
      <w:r>
        <w:t xml:space="preserve"> Fans</w:t>
      </w:r>
      <w:r>
        <w:t xml:space="preserve"> (Inside and Outside)</w:t>
      </w:r>
    </w:p>
    <w:p w14:paraId="142772EA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Industrial Ceiling Fan</w:t>
      </w:r>
    </w:p>
    <w:p w14:paraId="48702E7C" w14:textId="77777777" w:rsidR="00677ABC" w:rsidRDefault="00677ABC" w:rsidP="00677ABC">
      <w:pPr>
        <w:pStyle w:val="ListParagraph"/>
        <w:numPr>
          <w:ilvl w:val="0"/>
          <w:numId w:val="1"/>
        </w:numPr>
      </w:pPr>
      <w:r>
        <w:t>Generator</w:t>
      </w:r>
    </w:p>
    <w:p w14:paraId="63E98004" w14:textId="1ADBE98D" w:rsidR="007E512A" w:rsidRDefault="007E512A" w:rsidP="007E512A">
      <w:pPr>
        <w:pStyle w:val="ListParagraph"/>
        <w:numPr>
          <w:ilvl w:val="0"/>
          <w:numId w:val="1"/>
        </w:numPr>
      </w:pPr>
      <w:r>
        <w:t>Delivery Postcode 4661 or 4670</w:t>
      </w:r>
    </w:p>
    <w:p w14:paraId="77B93048" w14:textId="4126511E" w:rsidR="007E512A" w:rsidRDefault="007E512A"/>
    <w:p w14:paraId="1F0142AF" w14:textId="54D8E63A" w:rsidR="007E512A" w:rsidRDefault="007E512A">
      <w:r w:rsidRPr="007E512A">
        <w:drawing>
          <wp:inline distT="0" distB="0" distL="0" distR="0" wp14:anchorId="42D56F95" wp14:editId="734C29E0">
            <wp:extent cx="6454140" cy="38557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4E0B8" w14:textId="562A8E6E" w:rsidR="007E512A" w:rsidRDefault="007E512A"/>
    <w:p w14:paraId="39A6FE02" w14:textId="760F1FE0" w:rsidR="00976746" w:rsidRDefault="00976746"/>
    <w:p w14:paraId="3D46BACD" w14:textId="6CC97052" w:rsidR="00976746" w:rsidRDefault="009C4995">
      <w:r w:rsidRPr="009C4995">
        <w:lastRenderedPageBreak/>
        <w:drawing>
          <wp:inline distT="0" distB="0" distL="0" distR="0" wp14:anchorId="5718FC1F" wp14:editId="22FD5C44">
            <wp:extent cx="5719445" cy="9777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746" w:rsidSect="007E5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9CE"/>
    <w:multiLevelType w:val="hybridMultilevel"/>
    <w:tmpl w:val="3EFCD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5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A"/>
    <w:rsid w:val="00677ABC"/>
    <w:rsid w:val="007E512A"/>
    <w:rsid w:val="00976746"/>
    <w:rsid w:val="009C4995"/>
    <w:rsid w:val="00D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BE15"/>
  <w15:chartTrackingRefBased/>
  <w15:docId w15:val="{39622957-5ECD-4320-A34A-B563B9F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Quilkey</dc:creator>
  <cp:keywords/>
  <dc:description/>
  <cp:lastModifiedBy>Kerry Quilkey</cp:lastModifiedBy>
  <cp:revision>3</cp:revision>
  <dcterms:created xsi:type="dcterms:W3CDTF">2022-11-17T06:31:00Z</dcterms:created>
  <dcterms:modified xsi:type="dcterms:W3CDTF">2022-11-17T07:03:00Z</dcterms:modified>
</cp:coreProperties>
</file>