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1C8DF" w14:textId="77777777" w:rsidR="00757C5D" w:rsidRDefault="00757C5D" w:rsidP="00757C5D">
      <w:pPr>
        <w:jc w:val="center"/>
        <w:rPr>
          <w:b/>
          <w:bCs/>
          <w:sz w:val="36"/>
          <w:szCs w:val="36"/>
        </w:rPr>
      </w:pPr>
    </w:p>
    <w:p w14:paraId="434D0CB2" w14:textId="2029A7A9" w:rsidR="00DC7F02" w:rsidRDefault="00757C5D" w:rsidP="00757C5D">
      <w:pPr>
        <w:jc w:val="center"/>
        <w:rPr>
          <w:b/>
          <w:bCs/>
          <w:sz w:val="36"/>
          <w:szCs w:val="36"/>
        </w:rPr>
      </w:pPr>
      <w:r w:rsidRPr="00757C5D">
        <w:rPr>
          <w:b/>
          <w:bCs/>
          <w:sz w:val="36"/>
          <w:szCs w:val="36"/>
        </w:rPr>
        <w:t>Proposed Construction Plan</w:t>
      </w:r>
    </w:p>
    <w:p w14:paraId="722AE3FD" w14:textId="686EC843" w:rsidR="00757C5D" w:rsidRPr="00757C5D" w:rsidRDefault="00757C5D" w:rsidP="00757C5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17 Logistic Avenue</w:t>
      </w:r>
    </w:p>
    <w:p w14:paraId="0EF077AF" w14:textId="56A6F9FE" w:rsidR="00757C5D" w:rsidRDefault="00481D6B">
      <w:r>
        <w:t xml:space="preserve">          Can you please </w:t>
      </w:r>
      <w:r w:rsidR="00FA194D">
        <w:t xml:space="preserve">provide a rough </w:t>
      </w:r>
      <w:r>
        <w:t>quote the following</w:t>
      </w:r>
    </w:p>
    <w:p w14:paraId="49995CF3" w14:textId="4911518F" w:rsidR="00757C5D" w:rsidRDefault="00757C5D" w:rsidP="005E4DC3">
      <w:pPr>
        <w:jc w:val="center"/>
      </w:pPr>
      <w:r w:rsidRPr="00757C5D">
        <w:rPr>
          <w:noProof/>
        </w:rPr>
        <w:drawing>
          <wp:inline distT="0" distB="0" distL="0" distR="0" wp14:anchorId="3872C2E0" wp14:editId="1A15930A">
            <wp:extent cx="6168330" cy="3002841"/>
            <wp:effectExtent l="0" t="0" r="4445" b="7620"/>
            <wp:docPr id="1163812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8125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7380" cy="3007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CCCE2" w14:textId="202B7209" w:rsidR="00757C5D" w:rsidRDefault="005E4DC3">
      <w:r>
        <w:t xml:space="preserve">         </w:t>
      </w:r>
      <w:r w:rsidR="00757C5D">
        <w:t xml:space="preserve">Just have to add two more (3x9 </w:t>
      </w:r>
      <w:r w:rsidR="008B06FE">
        <w:t>back-to-back</w:t>
      </w:r>
      <w:r w:rsidR="00757C5D">
        <w:t>) to the end to make 30.</w:t>
      </w:r>
    </w:p>
    <w:p w14:paraId="4751ED0F" w14:textId="24FBFEA0" w:rsidR="00176288" w:rsidRDefault="00176288">
      <w:r>
        <w:t xml:space="preserve">    </w:t>
      </w:r>
      <w:r w:rsidR="00481D6B">
        <w:t xml:space="preserve"> </w:t>
      </w:r>
      <w:r>
        <w:t xml:space="preserve">    Single toilet only</w:t>
      </w:r>
      <w:r w:rsidR="00FA194D">
        <w:t xml:space="preserve"> in one build</w:t>
      </w:r>
      <w:r>
        <w:t>.  This will provide enough space for disability provisions.</w:t>
      </w:r>
    </w:p>
    <w:p w14:paraId="239B38D7" w14:textId="03001D68" w:rsidR="00757C5D" w:rsidRDefault="00823903">
      <w:r>
        <w:t xml:space="preserve">        Shed space = 39m long x 18m wide (need to include structure width</w:t>
      </w:r>
      <w:r w:rsidR="00FA194D">
        <w:t>s based on 30 units</w:t>
      </w:r>
      <w:r>
        <w:t>)</w:t>
      </w:r>
      <w:r w:rsidR="00FA194D">
        <w:t>.</w:t>
      </w:r>
    </w:p>
    <w:p w14:paraId="6E77F9A8" w14:textId="474F12D5" w:rsidR="00757C5D" w:rsidRDefault="00757C5D" w:rsidP="005E4DC3">
      <w:pPr>
        <w:jc w:val="center"/>
      </w:pPr>
      <w:r>
        <w:rPr>
          <w:noProof/>
        </w:rPr>
        <w:drawing>
          <wp:inline distT="0" distB="0" distL="0" distR="0" wp14:anchorId="18532613" wp14:editId="2EA23721">
            <wp:extent cx="3757399" cy="6535256"/>
            <wp:effectExtent l="1905" t="0" r="0" b="0"/>
            <wp:docPr id="281506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86854" cy="6586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070EB1" w14:textId="77777777" w:rsidR="005E4DC3" w:rsidRDefault="00DD1C70">
      <w:pPr>
        <w:rPr>
          <w:b/>
          <w:bCs/>
        </w:rPr>
      </w:pPr>
      <w:r>
        <w:rPr>
          <w:b/>
          <w:bCs/>
        </w:rPr>
        <w:t xml:space="preserve"> </w:t>
      </w:r>
    </w:p>
    <w:p w14:paraId="0A431DC3" w14:textId="02BC6051" w:rsidR="00DD1C70" w:rsidRPr="00DD1C70" w:rsidRDefault="005E4DC3">
      <w:pPr>
        <w:rPr>
          <w:b/>
          <w:bCs/>
        </w:rPr>
      </w:pPr>
      <w:r>
        <w:rPr>
          <w:b/>
          <w:bCs/>
        </w:rPr>
        <w:t xml:space="preserve">    </w:t>
      </w:r>
      <w:r w:rsidR="00DD1C70" w:rsidRPr="00DD1C70">
        <w:rPr>
          <w:b/>
          <w:bCs/>
        </w:rPr>
        <w:t>Charles Jones – 299 Whitehouse Lane, Tamworth.  2340.  M: 0427315860</w:t>
      </w:r>
    </w:p>
    <w:sectPr w:rsidR="00DD1C70" w:rsidRPr="00DD1C70" w:rsidSect="00757C5D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5D"/>
    <w:rsid w:val="000E355E"/>
    <w:rsid w:val="00176288"/>
    <w:rsid w:val="002C0498"/>
    <w:rsid w:val="002F30A0"/>
    <w:rsid w:val="00481D6B"/>
    <w:rsid w:val="00532D2F"/>
    <w:rsid w:val="005700E1"/>
    <w:rsid w:val="005E4DC3"/>
    <w:rsid w:val="005F5487"/>
    <w:rsid w:val="00757C5D"/>
    <w:rsid w:val="007751E5"/>
    <w:rsid w:val="00823903"/>
    <w:rsid w:val="00834B20"/>
    <w:rsid w:val="008B06FE"/>
    <w:rsid w:val="009B4247"/>
    <w:rsid w:val="00DC7F02"/>
    <w:rsid w:val="00DD1C70"/>
    <w:rsid w:val="00F326BD"/>
    <w:rsid w:val="00F703EF"/>
    <w:rsid w:val="00FA194D"/>
    <w:rsid w:val="00F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6E5E9"/>
  <w15:chartTrackingRefBased/>
  <w15:docId w15:val="{E151DB29-49CC-4D48-B123-E3480ED5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C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C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C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C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C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C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C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C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C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C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Jones</dc:creator>
  <cp:keywords/>
  <dc:description/>
  <cp:lastModifiedBy>Charles Jones</cp:lastModifiedBy>
  <cp:revision>18</cp:revision>
  <dcterms:created xsi:type="dcterms:W3CDTF">2025-08-01T00:28:00Z</dcterms:created>
  <dcterms:modified xsi:type="dcterms:W3CDTF">2025-08-01T02:26:00Z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03dfd7-d93a-4381-a340-2995d8282205_Enabled">
    <vt:lpwstr>true</vt:lpwstr>
  </property>
  <property fmtid="{D5CDD505-2E9C-101B-9397-08002B2CF9AE}" pid="3" name="MSIP_Label_b603dfd7-d93a-4381-a340-2995d8282205_SetDate">
    <vt:lpwstr>2025-08-01T00:35:50Z</vt:lpwstr>
  </property>
  <property fmtid="{D5CDD505-2E9C-101B-9397-08002B2CF9AE}" pid="4" name="MSIP_Label_b603dfd7-d93a-4381-a340-2995d8282205_Method">
    <vt:lpwstr>Standard</vt:lpwstr>
  </property>
  <property fmtid="{D5CDD505-2E9C-101B-9397-08002B2CF9AE}" pid="5" name="MSIP_Label_b603dfd7-d93a-4381-a340-2995d8282205_Name">
    <vt:lpwstr>OFFICIAL</vt:lpwstr>
  </property>
  <property fmtid="{D5CDD505-2E9C-101B-9397-08002B2CF9AE}" pid="6" name="MSIP_Label_b603dfd7-d93a-4381-a340-2995d8282205_SiteId">
    <vt:lpwstr>05a0e69a-418a-47c1-9c25-9387261bf991</vt:lpwstr>
  </property>
  <property fmtid="{D5CDD505-2E9C-101B-9397-08002B2CF9AE}" pid="7" name="MSIP_Label_b603dfd7-d93a-4381-a340-2995d8282205_ActionId">
    <vt:lpwstr>80770ef4-b4d6-4bf5-9926-007e492d936b</vt:lpwstr>
  </property>
  <property fmtid="{D5CDD505-2E9C-101B-9397-08002B2CF9AE}" pid="8" name="MSIP_Label_b603dfd7-d93a-4381-a340-2995d8282205_ContentBits">
    <vt:lpwstr>0</vt:lpwstr>
  </property>
  <property fmtid="{D5CDD505-2E9C-101B-9397-08002B2CF9AE}" pid="9" name="MSIP_Label_b603dfd7-d93a-4381-a340-2995d8282205_Tag">
    <vt:lpwstr>10, 3, 0, 1</vt:lpwstr>
  </property>
</Properties>
</file>