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C7965" w14:textId="2E12C224" w:rsidR="0035553D" w:rsidRDefault="00943E92">
      <w:pPr>
        <w:rPr>
          <w:lang w:val="en-US"/>
        </w:rPr>
      </w:pPr>
      <w:r>
        <w:rPr>
          <w:lang w:val="en-US"/>
        </w:rPr>
        <w:t>Pergola Spec for Quote</w:t>
      </w:r>
    </w:p>
    <w:p w14:paraId="20AEB4B7" w14:textId="2474932D" w:rsidR="00943E92" w:rsidRDefault="00943E92" w:rsidP="00943E92">
      <w:pPr>
        <w:pStyle w:val="ListParagraph"/>
        <w:numPr>
          <w:ilvl w:val="0"/>
          <w:numId w:val="1"/>
        </w:numPr>
        <w:rPr>
          <w:lang w:val="en-US"/>
        </w:rPr>
      </w:pPr>
      <w:r w:rsidRPr="00943E92">
        <w:rPr>
          <w:lang w:val="en-US"/>
        </w:rPr>
        <w:t>White aluminum frame</w:t>
      </w:r>
    </w:p>
    <w:p w14:paraId="273EE497" w14:textId="132ACADB" w:rsidR="00943E92" w:rsidRDefault="00943E92" w:rsidP="00943E9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4m span by 3m wide and about 2.5m high</w:t>
      </w:r>
    </w:p>
    <w:p w14:paraId="2C8C37E2" w14:textId="6BB4DCEB" w:rsidR="00943E92" w:rsidRDefault="00943E92" w:rsidP="00943E9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Gable roof with corrugated sheets – white and clear</w:t>
      </w:r>
    </w:p>
    <w:p w14:paraId="148C0767" w14:textId="421D4CC7" w:rsidR="00943E92" w:rsidRDefault="00943E92" w:rsidP="00943E9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Concrete slab already in place</w:t>
      </w:r>
    </w:p>
    <w:p w14:paraId="0C35E04E" w14:textId="494B9FDB" w:rsidR="00943E92" w:rsidRDefault="00943E92" w:rsidP="00943E92">
      <w:pPr>
        <w:rPr>
          <w:lang w:val="en-US"/>
        </w:rPr>
      </w:pPr>
      <w:r>
        <w:rPr>
          <w:noProof/>
        </w:rPr>
        <w:drawing>
          <wp:inline distT="0" distB="0" distL="0" distR="0" wp14:anchorId="064DE67B" wp14:editId="441A8ACC">
            <wp:extent cx="5731510" cy="16560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760A" w14:textId="5DD47B61" w:rsidR="00943E92" w:rsidRDefault="00943E92" w:rsidP="00943E92">
      <w:pPr>
        <w:rPr>
          <w:lang w:val="en-US"/>
        </w:rPr>
      </w:pPr>
      <w:r>
        <w:rPr>
          <w:noProof/>
        </w:rPr>
        <w:drawing>
          <wp:inline distT="0" distB="0" distL="0" distR="0" wp14:anchorId="3B8E21F6" wp14:editId="191A5D4E">
            <wp:extent cx="3810000" cy="2101850"/>
            <wp:effectExtent l="0" t="0" r="0" b="0"/>
            <wp:docPr id="3" name="Picture 2" descr="A structure with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tructure with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B9CF" w14:textId="77777777" w:rsidR="00943E92" w:rsidRPr="00943E92" w:rsidRDefault="00943E92" w:rsidP="00943E92">
      <w:pPr>
        <w:rPr>
          <w:lang w:val="en-US"/>
        </w:rPr>
      </w:pPr>
    </w:p>
    <w:sectPr w:rsidR="00943E92" w:rsidRPr="00943E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03746"/>
    <w:multiLevelType w:val="hybridMultilevel"/>
    <w:tmpl w:val="749AA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434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E92"/>
    <w:rsid w:val="0035553D"/>
    <w:rsid w:val="0094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C48FC"/>
  <w15:chartTrackingRefBased/>
  <w15:docId w15:val="{68B22801-89F7-4324-8B50-2C07919CC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 Constable</dc:creator>
  <cp:keywords/>
  <dc:description/>
  <cp:lastModifiedBy>Nia Constable</cp:lastModifiedBy>
  <cp:revision>1</cp:revision>
  <dcterms:created xsi:type="dcterms:W3CDTF">2024-08-06T04:33:00Z</dcterms:created>
  <dcterms:modified xsi:type="dcterms:W3CDTF">2024-08-06T04:38:00Z</dcterms:modified>
</cp:coreProperties>
</file>