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776"/>
        <w:gridCol w:w="7240"/>
      </w:tblGrid>
      <w:tr w:rsidR="00362E48" w14:paraId="29584E6E" w14:textId="77777777" w:rsidTr="007309F2">
        <w:tc>
          <w:tcPr>
            <w:tcW w:w="1696" w:type="dxa"/>
          </w:tcPr>
          <w:p w14:paraId="73FD3F72" w14:textId="77777777" w:rsidR="00362E48" w:rsidRDefault="00362E48" w:rsidP="007309F2">
            <w:r>
              <w:rPr>
                <w:noProof/>
              </w:rPr>
              <w:drawing>
                <wp:anchor distT="0" distB="0" distL="114300" distR="114300" simplePos="0" relativeHeight="251659264" behindDoc="1" locked="0" layoutInCell="1" allowOverlap="1" wp14:anchorId="48EA203C" wp14:editId="63105976">
                  <wp:simplePos x="0" y="0"/>
                  <wp:positionH relativeFrom="column">
                    <wp:posOffset>-5080</wp:posOffset>
                  </wp:positionH>
                  <wp:positionV relativeFrom="paragraph">
                    <wp:posOffset>131572</wp:posOffset>
                  </wp:positionV>
                  <wp:extent cx="982980" cy="1009015"/>
                  <wp:effectExtent l="0" t="0" r="762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2980" cy="1009015"/>
                          </a:xfrm>
                          <a:prstGeom prst="rect">
                            <a:avLst/>
                          </a:prstGeom>
                          <a:noFill/>
                          <a:ln>
                            <a:noFill/>
                          </a:ln>
                        </pic:spPr>
                      </pic:pic>
                    </a:graphicData>
                  </a:graphic>
                </wp:anchor>
              </w:drawing>
            </w:r>
          </w:p>
        </w:tc>
        <w:tc>
          <w:tcPr>
            <w:tcW w:w="7320" w:type="dxa"/>
          </w:tcPr>
          <w:p w14:paraId="5577E608" w14:textId="77777777" w:rsidR="00362E48" w:rsidRDefault="00362E48" w:rsidP="007309F2">
            <w:pPr>
              <w:jc w:val="center"/>
              <w:rPr>
                <w:sz w:val="32"/>
                <w:szCs w:val="32"/>
              </w:rPr>
            </w:pPr>
          </w:p>
          <w:p w14:paraId="73C0B737" w14:textId="77777777" w:rsidR="00362E48" w:rsidRPr="004565DB" w:rsidRDefault="00362E48" w:rsidP="007309F2">
            <w:pPr>
              <w:jc w:val="center"/>
              <w:rPr>
                <w:sz w:val="32"/>
                <w:szCs w:val="32"/>
                <w:u w:val="single"/>
              </w:rPr>
            </w:pPr>
            <w:r w:rsidRPr="004565DB">
              <w:rPr>
                <w:sz w:val="32"/>
                <w:szCs w:val="32"/>
                <w:u w:val="single"/>
              </w:rPr>
              <w:t>Yea &amp; District Riding Club</w:t>
            </w:r>
          </w:p>
          <w:p w14:paraId="4341B1EA" w14:textId="77777777" w:rsidR="00362E48" w:rsidRDefault="00362E48" w:rsidP="007309F2">
            <w:pPr>
              <w:jc w:val="center"/>
              <w:rPr>
                <w:sz w:val="20"/>
                <w:szCs w:val="20"/>
              </w:rPr>
            </w:pPr>
          </w:p>
          <w:p w14:paraId="23856CC2" w14:textId="5BBCEDD5" w:rsidR="00362E48" w:rsidRDefault="008C2236" w:rsidP="007309F2">
            <w:pPr>
              <w:jc w:val="center"/>
              <w:rPr>
                <w:b/>
                <w:bCs/>
                <w:sz w:val="40"/>
                <w:szCs w:val="40"/>
              </w:rPr>
            </w:pPr>
            <w:r>
              <w:rPr>
                <w:b/>
                <w:bCs/>
                <w:sz w:val="40"/>
                <w:szCs w:val="40"/>
              </w:rPr>
              <w:t xml:space="preserve">Tiny Towns </w:t>
            </w:r>
            <w:r w:rsidR="00682BEF">
              <w:rPr>
                <w:b/>
                <w:bCs/>
                <w:sz w:val="40"/>
                <w:szCs w:val="40"/>
              </w:rPr>
              <w:t>Fund</w:t>
            </w:r>
          </w:p>
          <w:p w14:paraId="52421B61" w14:textId="5C82F5E7" w:rsidR="00EE5A85" w:rsidRDefault="00EE5A85" w:rsidP="007309F2">
            <w:pPr>
              <w:jc w:val="center"/>
              <w:rPr>
                <w:sz w:val="20"/>
                <w:szCs w:val="20"/>
              </w:rPr>
            </w:pPr>
            <w:r w:rsidRPr="00EE5A85">
              <w:rPr>
                <w:b/>
                <w:bCs/>
                <w:sz w:val="40"/>
                <w:szCs w:val="40"/>
              </w:rPr>
              <w:t>Letter of Support</w:t>
            </w:r>
          </w:p>
          <w:p w14:paraId="744654CD" w14:textId="77777777" w:rsidR="00235574" w:rsidRDefault="00235574" w:rsidP="007309F2">
            <w:pPr>
              <w:jc w:val="center"/>
              <w:rPr>
                <w:sz w:val="20"/>
                <w:szCs w:val="20"/>
              </w:rPr>
            </w:pPr>
          </w:p>
          <w:p w14:paraId="50AA1E46" w14:textId="7BDACA52" w:rsidR="00362E48" w:rsidRPr="004565DB" w:rsidRDefault="00D71B31" w:rsidP="007309F2">
            <w:pPr>
              <w:jc w:val="center"/>
              <w:rPr>
                <w:sz w:val="20"/>
                <w:szCs w:val="20"/>
              </w:rPr>
            </w:pPr>
            <w:r>
              <w:rPr>
                <w:sz w:val="20"/>
                <w:szCs w:val="20"/>
              </w:rPr>
              <w:t>25</w:t>
            </w:r>
            <w:r w:rsidR="008C2236">
              <w:rPr>
                <w:sz w:val="20"/>
                <w:szCs w:val="20"/>
              </w:rPr>
              <w:t>/0</w:t>
            </w:r>
            <w:r w:rsidR="00EE5A85">
              <w:rPr>
                <w:sz w:val="20"/>
                <w:szCs w:val="20"/>
              </w:rPr>
              <w:t>2</w:t>
            </w:r>
            <w:r w:rsidR="008C2236">
              <w:rPr>
                <w:sz w:val="20"/>
                <w:szCs w:val="20"/>
              </w:rPr>
              <w:t>/202</w:t>
            </w:r>
            <w:r w:rsidR="00EE5A85">
              <w:rPr>
                <w:sz w:val="20"/>
                <w:szCs w:val="20"/>
              </w:rPr>
              <w:t>4</w:t>
            </w:r>
          </w:p>
        </w:tc>
      </w:tr>
    </w:tbl>
    <w:p w14:paraId="3BC59420" w14:textId="566FB1F4" w:rsidR="00362E48" w:rsidRDefault="00362E48" w:rsidP="00362E48"/>
    <w:p w14:paraId="737911A4" w14:textId="77777777" w:rsidR="00EE5A85" w:rsidRDefault="00EE5A85" w:rsidP="00362E48"/>
    <w:p w14:paraId="25D05203" w14:textId="409CBFA2" w:rsidR="00362E48" w:rsidRPr="00DA3DF5" w:rsidRDefault="008C2236" w:rsidP="00362E48">
      <w:pPr>
        <w:rPr>
          <w:b/>
          <w:bCs/>
          <w:u w:val="single"/>
        </w:rPr>
      </w:pPr>
      <w:bookmarkStart w:id="0" w:name="_Hlk82282347"/>
      <w:r>
        <w:rPr>
          <w:b/>
          <w:bCs/>
          <w:u w:val="single"/>
        </w:rPr>
        <w:t>OVERVIEW</w:t>
      </w:r>
    </w:p>
    <w:p w14:paraId="179C7CB0" w14:textId="13A21E33" w:rsidR="00AC74D4" w:rsidRDefault="00006444" w:rsidP="00AC74D4">
      <w:bookmarkStart w:id="1" w:name="_Hlk82282919"/>
      <w:bookmarkEnd w:id="0"/>
      <w:r>
        <w:rPr>
          <w:noProof/>
        </w:rPr>
        <w:drawing>
          <wp:anchor distT="0" distB="0" distL="114300" distR="114300" simplePos="0" relativeHeight="251660288" behindDoc="0" locked="0" layoutInCell="1" allowOverlap="1" wp14:anchorId="2780DF63" wp14:editId="7A39582F">
            <wp:simplePos x="0" y="0"/>
            <wp:positionH relativeFrom="margin">
              <wp:posOffset>3563950</wp:posOffset>
            </wp:positionH>
            <wp:positionV relativeFrom="paragraph">
              <wp:posOffset>11303</wp:posOffset>
            </wp:positionV>
            <wp:extent cx="2238375" cy="32670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238375" cy="3267075"/>
                    </a:xfrm>
                    <a:prstGeom prst="rect">
                      <a:avLst/>
                    </a:prstGeom>
                  </pic:spPr>
                </pic:pic>
              </a:graphicData>
            </a:graphic>
            <wp14:sizeRelH relativeFrom="margin">
              <wp14:pctWidth>0</wp14:pctWidth>
            </wp14:sizeRelH>
            <wp14:sizeRelV relativeFrom="margin">
              <wp14:pctHeight>0</wp14:pctHeight>
            </wp14:sizeRelV>
          </wp:anchor>
        </w:drawing>
      </w:r>
      <w:r w:rsidR="008C2236">
        <w:t xml:space="preserve">The Yea &amp; District Riding Club has established itself over the last few years as a capable venue for like-minded riders to come together for further education and training in various disciplines. The arena has been </w:t>
      </w:r>
      <w:r w:rsidR="006751A0">
        <w:t>a huge success, and the club has been able to maintain it through fundraisers and hosting events.</w:t>
      </w:r>
    </w:p>
    <w:p w14:paraId="6F34E03F" w14:textId="77777777" w:rsidR="00EE5A85" w:rsidRDefault="006751A0" w:rsidP="00AC74D4">
      <w:r>
        <w:t xml:space="preserve">We now also have a Pony Club, which has been running for </w:t>
      </w:r>
      <w:r w:rsidR="00EE5A85">
        <w:t xml:space="preserve">over </w:t>
      </w:r>
      <w:r>
        <w:t>a year, and is also a hugely successful venture for the children of the area</w:t>
      </w:r>
      <w:r w:rsidR="00682BEF">
        <w:t xml:space="preserve">. The kids have been doing riding lessons in the one arena, and theory lessons in the existing shed. </w:t>
      </w:r>
    </w:p>
    <w:p w14:paraId="180CBD4F" w14:textId="28D42FA7" w:rsidR="00682BEF" w:rsidRDefault="00682BEF" w:rsidP="00AC74D4">
      <w:r>
        <w:t>We have recently been successful in obtaining 2 grants from council; one for the creation of a cross country course, to help increase the skills and experiences for both kids and adults alike, and the other to fix up the toilet block, which has been termite damaged for years and needed the structural timber replaced and doors added back on.</w:t>
      </w:r>
    </w:p>
    <w:p w14:paraId="63DB122E" w14:textId="788B5DFB" w:rsidR="007D2E62" w:rsidRPr="00682BEF" w:rsidRDefault="00682BEF" w:rsidP="00362E48">
      <w:bookmarkStart w:id="2" w:name="_Hlk82282978"/>
      <w:bookmarkEnd w:id="1"/>
      <w:r w:rsidRPr="00682BEF">
        <w:t>The last major step for</w:t>
      </w:r>
      <w:r>
        <w:t xml:space="preserve"> the clubs is to now have a safe and enjoyable club house, that can be used all year round.</w:t>
      </w:r>
    </w:p>
    <w:p w14:paraId="3001BD2C" w14:textId="31F1FAF3" w:rsidR="00682BEF" w:rsidRDefault="00346DB0" w:rsidP="00362E48">
      <w:pPr>
        <w:rPr>
          <w:b/>
          <w:bCs/>
          <w:u w:val="single"/>
        </w:rPr>
      </w:pPr>
      <w:r>
        <w:rPr>
          <w:noProof/>
        </w:rPr>
        <w:drawing>
          <wp:anchor distT="0" distB="0" distL="114300" distR="114300" simplePos="0" relativeHeight="251661312" behindDoc="0" locked="0" layoutInCell="1" allowOverlap="1" wp14:anchorId="43C969FB" wp14:editId="605CA241">
            <wp:simplePos x="0" y="0"/>
            <wp:positionH relativeFrom="column">
              <wp:posOffset>3827577</wp:posOffset>
            </wp:positionH>
            <wp:positionV relativeFrom="paragraph">
              <wp:posOffset>7722</wp:posOffset>
            </wp:positionV>
            <wp:extent cx="2206625" cy="164655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6625" cy="1646555"/>
                    </a:xfrm>
                    <a:prstGeom prst="rect">
                      <a:avLst/>
                    </a:prstGeom>
                  </pic:spPr>
                </pic:pic>
              </a:graphicData>
            </a:graphic>
            <wp14:sizeRelH relativeFrom="margin">
              <wp14:pctWidth>0</wp14:pctWidth>
            </wp14:sizeRelH>
            <wp14:sizeRelV relativeFrom="margin">
              <wp14:pctHeight>0</wp14:pctHeight>
            </wp14:sizeRelV>
          </wp:anchor>
        </w:drawing>
      </w:r>
    </w:p>
    <w:p w14:paraId="4D9B2E75" w14:textId="120B6306" w:rsidR="00362E48" w:rsidRPr="00DD1DCB" w:rsidRDefault="000819D9" w:rsidP="00362E48">
      <w:pPr>
        <w:rPr>
          <w:b/>
          <w:bCs/>
        </w:rPr>
      </w:pPr>
      <w:bookmarkStart w:id="3" w:name="_Hlk155451035"/>
      <w:bookmarkEnd w:id="2"/>
      <w:r>
        <w:rPr>
          <w:b/>
          <w:bCs/>
        </w:rPr>
        <w:t>Reasoning</w:t>
      </w:r>
    </w:p>
    <w:p w14:paraId="30EA9675" w14:textId="5CFFE8E6" w:rsidR="00835B0E" w:rsidRDefault="000819D9" w:rsidP="00835B0E">
      <w:pPr>
        <w:pStyle w:val="ListParagraph"/>
        <w:numPr>
          <w:ilvl w:val="0"/>
          <w:numId w:val="2"/>
        </w:numPr>
        <w:ind w:left="714" w:hanging="357"/>
        <w:contextualSpacing w:val="0"/>
      </w:pPr>
      <w:r>
        <w:t xml:space="preserve">The current clubhouse is </w:t>
      </w:r>
      <w:proofErr w:type="gramStart"/>
      <w:r>
        <w:t>lockable,</w:t>
      </w:r>
      <w:proofErr w:type="gramEnd"/>
      <w:r>
        <w:t xml:space="preserve"> however it is just a shed on a slab, with a single </w:t>
      </w:r>
      <w:r w:rsidR="00EE5A85">
        <w:t>up-</w:t>
      </w:r>
      <w:r>
        <w:t xml:space="preserve">swinging door. There are no windows, lights, PA doors, insulation </w:t>
      </w:r>
      <w:bookmarkEnd w:id="3"/>
      <w:r>
        <w:t>or plaster walls.</w:t>
      </w:r>
    </w:p>
    <w:p w14:paraId="4D92DFFF" w14:textId="1084E51D" w:rsidR="000819D9" w:rsidRDefault="000819D9" w:rsidP="00835B0E">
      <w:pPr>
        <w:pStyle w:val="ListParagraph"/>
        <w:numPr>
          <w:ilvl w:val="0"/>
          <w:numId w:val="2"/>
        </w:numPr>
        <w:ind w:left="714" w:hanging="357"/>
        <w:contextualSpacing w:val="0"/>
      </w:pPr>
      <w:r>
        <w:t xml:space="preserve">In summer, the shed door is wide open, however it is also quite hot inside with no ventilation. There is also no power or running water in a sink. There is no shade outside other than under trees, but the ground </w:t>
      </w:r>
      <w:r w:rsidR="00346DB0">
        <w:t>i</w:t>
      </w:r>
      <w:r>
        <w:t>s not flat here and so putting chairs down is unstable and must move as the sun does.</w:t>
      </w:r>
    </w:p>
    <w:p w14:paraId="2F57BEDB" w14:textId="16A3DF8F" w:rsidR="000819D9" w:rsidRDefault="000819D9" w:rsidP="00835B0E">
      <w:pPr>
        <w:pStyle w:val="ListParagraph"/>
        <w:numPr>
          <w:ilvl w:val="0"/>
          <w:numId w:val="2"/>
        </w:numPr>
        <w:ind w:left="714" w:hanging="357"/>
        <w:contextualSpacing w:val="0"/>
      </w:pPr>
      <w:r>
        <w:t>In winter, the shed is cold, and the rain/wind sheets straight into the door opening. There is no protection for the items inside near the front.</w:t>
      </w:r>
      <w:r w:rsidR="00346DB0" w:rsidRPr="00346DB0">
        <w:rPr>
          <w:noProof/>
        </w:rPr>
        <w:t xml:space="preserve"> </w:t>
      </w:r>
    </w:p>
    <w:p w14:paraId="2E0C2E2F" w14:textId="60969DE3" w:rsidR="00096C92" w:rsidRDefault="00C31B5C" w:rsidP="00835B0E">
      <w:pPr>
        <w:pStyle w:val="ListParagraph"/>
        <w:numPr>
          <w:ilvl w:val="0"/>
          <w:numId w:val="2"/>
        </w:numPr>
        <w:ind w:left="714" w:hanging="357"/>
        <w:contextualSpacing w:val="0"/>
      </w:pPr>
      <w:r>
        <w:rPr>
          <w:noProof/>
        </w:rPr>
        <w:lastRenderedPageBreak/>
        <w:t>There is also a safety aspect that we would like to address</w:t>
      </w:r>
      <w:r w:rsidR="00096C92">
        <w:rPr>
          <w:noProof/>
        </w:rPr>
        <w:t>. The extensive termite damage in the toilet block has extended to the shed and skirting board, leaving large gaps under the walls. The shed is also not vermin proof, and we need to bait regularily- which is a large conern for the food and club items that are stored there, as well as t</w:t>
      </w:r>
      <w:r w:rsidR="00EE5A85">
        <w:rPr>
          <w:noProof/>
        </w:rPr>
        <w:t>h</w:t>
      </w:r>
      <w:r w:rsidR="00096C92">
        <w:rPr>
          <w:noProof/>
        </w:rPr>
        <w:t xml:space="preserve">e small children that attend as part of rally days. </w:t>
      </w:r>
    </w:p>
    <w:p w14:paraId="43EF1E0B" w14:textId="77777777" w:rsidR="00096C92" w:rsidRDefault="00096C92" w:rsidP="00346DB0">
      <w:pPr>
        <w:rPr>
          <w:b/>
          <w:bCs/>
        </w:rPr>
      </w:pPr>
      <w:bookmarkStart w:id="4" w:name="_Hlk155451860"/>
    </w:p>
    <w:p w14:paraId="77C9A51B" w14:textId="2C6F4677" w:rsidR="00346DB0" w:rsidRPr="00DD1DCB" w:rsidRDefault="00346DB0" w:rsidP="00346DB0">
      <w:pPr>
        <w:rPr>
          <w:b/>
          <w:bCs/>
        </w:rPr>
      </w:pPr>
      <w:r>
        <w:rPr>
          <w:b/>
          <w:bCs/>
        </w:rPr>
        <w:t>Proposed Upgrades</w:t>
      </w:r>
    </w:p>
    <w:p w14:paraId="20531890" w14:textId="388B905B" w:rsidR="00346DB0" w:rsidRPr="00346DB0" w:rsidRDefault="00346DB0" w:rsidP="00346DB0">
      <w:pPr>
        <w:pStyle w:val="ListParagraph"/>
        <w:numPr>
          <w:ilvl w:val="0"/>
          <w:numId w:val="3"/>
        </w:numPr>
        <w:rPr>
          <w:b/>
          <w:bCs/>
          <w:u w:val="single"/>
        </w:rPr>
      </w:pPr>
      <w:r>
        <w:t xml:space="preserve">Removal </w:t>
      </w:r>
      <w:bookmarkEnd w:id="4"/>
      <w:r>
        <w:t>of the current shed, and retaining the current concrete slab- presuming that the current slab is in good condition to be kept</w:t>
      </w:r>
      <w:r w:rsidR="00EE5A85">
        <w:t>,</w:t>
      </w:r>
      <w:r>
        <w:t xml:space="preserve"> under a building permit.</w:t>
      </w:r>
    </w:p>
    <w:p w14:paraId="0A19F3D4" w14:textId="5D2DD450" w:rsidR="00867157" w:rsidRPr="00C31B5C" w:rsidRDefault="00346DB0" w:rsidP="00346DB0">
      <w:pPr>
        <w:pStyle w:val="ListParagraph"/>
        <w:numPr>
          <w:ilvl w:val="0"/>
          <w:numId w:val="3"/>
        </w:numPr>
        <w:rPr>
          <w:b/>
          <w:bCs/>
          <w:u w:val="single"/>
        </w:rPr>
      </w:pPr>
      <w:r>
        <w:t>Installation of a new kit shed, 5m x 7m, with an extended 4m veranda (pics attached</w:t>
      </w:r>
      <w:proofErr w:type="gramStart"/>
      <w:r>
        <w:t xml:space="preserve">) </w:t>
      </w:r>
      <w:r w:rsidR="00EE5A85">
        <w:t>.</w:t>
      </w:r>
      <w:proofErr w:type="gramEnd"/>
    </w:p>
    <w:p w14:paraId="65440232" w14:textId="4B5E0F92" w:rsidR="00346DB0" w:rsidRDefault="00346DB0" w:rsidP="00346DB0">
      <w:pPr>
        <w:pStyle w:val="ListParagraph"/>
        <w:numPr>
          <w:ilvl w:val="0"/>
          <w:numId w:val="3"/>
        </w:numPr>
      </w:pPr>
      <w:r>
        <w:t xml:space="preserve">Installation of </w:t>
      </w:r>
      <w:r w:rsidR="00C31B5C">
        <w:t xml:space="preserve">plumbing, electrical wiring, </w:t>
      </w:r>
      <w:r>
        <w:t>insulation</w:t>
      </w:r>
      <w:r w:rsidR="00C31B5C">
        <w:t>,</w:t>
      </w:r>
      <w:r>
        <w:t xml:space="preserve"> plasterboard, cabinetry and kitchenette</w:t>
      </w:r>
      <w:r w:rsidR="00EE5A85">
        <w:t>.</w:t>
      </w:r>
    </w:p>
    <w:p w14:paraId="72882D5A" w14:textId="4EA739C8" w:rsidR="00EE5A85" w:rsidRDefault="00EE5A85" w:rsidP="00EE5A85"/>
    <w:p w14:paraId="28BE54D0" w14:textId="5AD04312" w:rsidR="00C31B5C" w:rsidRPr="00DD1DCB" w:rsidRDefault="00C31B5C" w:rsidP="00C31B5C">
      <w:pPr>
        <w:rPr>
          <w:b/>
          <w:bCs/>
        </w:rPr>
      </w:pPr>
      <w:r>
        <w:rPr>
          <w:b/>
          <w:bCs/>
        </w:rPr>
        <w:t>Extra Information</w:t>
      </w:r>
    </w:p>
    <w:p w14:paraId="7E49E2C4" w14:textId="1A38FFA3" w:rsidR="00C31B5C" w:rsidRDefault="002A6C52" w:rsidP="00C457AC">
      <w:pPr>
        <w:pStyle w:val="ListParagraph"/>
        <w:numPr>
          <w:ilvl w:val="0"/>
          <w:numId w:val="4"/>
        </w:numPr>
      </w:pPr>
      <w:r>
        <w:t>Attached is</w:t>
      </w:r>
      <w:r w:rsidR="00C31B5C">
        <w:t xml:space="preserve"> an itemised list of works to be done, and the rough costs involved. </w:t>
      </w:r>
    </w:p>
    <w:p w14:paraId="4BC6BDC7" w14:textId="262B4FB9" w:rsidR="00C31B5C" w:rsidRDefault="00C31B5C" w:rsidP="00C31B5C">
      <w:pPr>
        <w:pStyle w:val="ListParagraph"/>
        <w:numPr>
          <w:ilvl w:val="0"/>
          <w:numId w:val="4"/>
        </w:numPr>
      </w:pPr>
      <w:r>
        <w:t>We have plenty of volunteers that are willing to help, so would be happy to have working bees as much as possible to reduce costs.</w:t>
      </w:r>
    </w:p>
    <w:p w14:paraId="669E2CF1" w14:textId="0D65805F" w:rsidR="00EE5A85" w:rsidRDefault="00EE5A85" w:rsidP="00C31B5C">
      <w:pPr>
        <w:pStyle w:val="ListParagraph"/>
        <w:numPr>
          <w:ilvl w:val="0"/>
          <w:numId w:val="4"/>
        </w:numPr>
      </w:pPr>
      <w:r>
        <w:t>Both clubs have a small amount of money that would be going towards the upgrades, as per the grant rules of contribution.</w:t>
      </w:r>
    </w:p>
    <w:p w14:paraId="0AD637CB" w14:textId="27E943AF" w:rsidR="00C31B5C" w:rsidRDefault="00C31B5C" w:rsidP="00C31B5C"/>
    <w:p w14:paraId="673FEAF2" w14:textId="2C96486B" w:rsidR="00A65ECD" w:rsidRDefault="00096C92" w:rsidP="00D71B31">
      <w:pPr>
        <w:rPr>
          <w:b/>
          <w:bCs/>
        </w:rPr>
      </w:pPr>
      <w:r>
        <w:rPr>
          <w:noProof/>
        </w:rPr>
        <w:drawing>
          <wp:anchor distT="0" distB="0" distL="114300" distR="114300" simplePos="0" relativeHeight="251664384" behindDoc="0" locked="0" layoutInCell="1" allowOverlap="1" wp14:anchorId="2E01D46E" wp14:editId="3A7C3708">
            <wp:simplePos x="0" y="0"/>
            <wp:positionH relativeFrom="column">
              <wp:posOffset>3042793</wp:posOffset>
            </wp:positionH>
            <wp:positionV relativeFrom="paragraph">
              <wp:posOffset>335280</wp:posOffset>
            </wp:positionV>
            <wp:extent cx="2896235" cy="142176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96235" cy="14217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4AE415B" wp14:editId="750CF440">
            <wp:simplePos x="0" y="0"/>
            <wp:positionH relativeFrom="column">
              <wp:posOffset>-205155</wp:posOffset>
            </wp:positionH>
            <wp:positionV relativeFrom="paragraph">
              <wp:posOffset>321336</wp:posOffset>
            </wp:positionV>
            <wp:extent cx="2896235" cy="165671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96235" cy="1656715"/>
                    </a:xfrm>
                    <a:prstGeom prst="rect">
                      <a:avLst/>
                    </a:prstGeom>
                  </pic:spPr>
                </pic:pic>
              </a:graphicData>
            </a:graphic>
            <wp14:sizeRelH relativeFrom="margin">
              <wp14:pctWidth>0</wp14:pctWidth>
            </wp14:sizeRelH>
            <wp14:sizeRelV relativeFrom="margin">
              <wp14:pctHeight>0</wp14:pctHeight>
            </wp14:sizeRelV>
          </wp:anchor>
        </w:drawing>
      </w:r>
      <w:r w:rsidR="00D71B31">
        <w:rPr>
          <w:b/>
          <w:bCs/>
        </w:rPr>
        <w:t>P</w:t>
      </w:r>
      <w:r w:rsidR="00EE5A85">
        <w:rPr>
          <w:b/>
          <w:bCs/>
        </w:rPr>
        <w:t xml:space="preserve">roposed </w:t>
      </w:r>
      <w:r w:rsidR="00A65ECD">
        <w:rPr>
          <w:b/>
          <w:bCs/>
        </w:rPr>
        <w:t>Shed Diagram</w:t>
      </w:r>
      <w:r w:rsidR="00EE5A85">
        <w:rPr>
          <w:b/>
          <w:bCs/>
        </w:rPr>
        <w:t>s</w:t>
      </w:r>
    </w:p>
    <w:p w14:paraId="57014BA3" w14:textId="541618C8" w:rsidR="00096C92" w:rsidRDefault="00096C92" w:rsidP="00096C92">
      <w:pPr>
        <w:rPr>
          <w:b/>
          <w:bCs/>
        </w:rPr>
      </w:pPr>
    </w:p>
    <w:p w14:paraId="3A9A8C58" w14:textId="6EC189F8" w:rsidR="00096C92" w:rsidRDefault="00096C92" w:rsidP="00096C92">
      <w:pPr>
        <w:rPr>
          <w:b/>
          <w:bCs/>
        </w:rPr>
      </w:pPr>
      <w:r>
        <w:rPr>
          <w:noProof/>
        </w:rPr>
        <w:drawing>
          <wp:anchor distT="0" distB="0" distL="114300" distR="114300" simplePos="0" relativeHeight="251665408" behindDoc="0" locked="0" layoutInCell="1" allowOverlap="1" wp14:anchorId="7187B979" wp14:editId="15FD07E6">
            <wp:simplePos x="0" y="0"/>
            <wp:positionH relativeFrom="column">
              <wp:posOffset>1455725</wp:posOffset>
            </wp:positionH>
            <wp:positionV relativeFrom="paragraph">
              <wp:posOffset>78511</wp:posOffset>
            </wp:positionV>
            <wp:extent cx="2889250" cy="139573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89250" cy="1395730"/>
                    </a:xfrm>
                    <a:prstGeom prst="rect">
                      <a:avLst/>
                    </a:prstGeom>
                  </pic:spPr>
                </pic:pic>
              </a:graphicData>
            </a:graphic>
            <wp14:sizeRelH relativeFrom="margin">
              <wp14:pctWidth>0</wp14:pctWidth>
            </wp14:sizeRelH>
            <wp14:sizeRelV relativeFrom="margin">
              <wp14:pctHeight>0</wp14:pctHeight>
            </wp14:sizeRelV>
          </wp:anchor>
        </w:drawing>
      </w:r>
    </w:p>
    <w:p w14:paraId="5FCDDD56" w14:textId="77777777" w:rsidR="00096C92" w:rsidRDefault="00096C92" w:rsidP="00096C92">
      <w:pPr>
        <w:rPr>
          <w:b/>
          <w:bCs/>
        </w:rPr>
      </w:pPr>
    </w:p>
    <w:p w14:paraId="61FA6EFB" w14:textId="77777777" w:rsidR="00096C92" w:rsidRDefault="00096C92" w:rsidP="00096C92">
      <w:pPr>
        <w:rPr>
          <w:b/>
          <w:bCs/>
        </w:rPr>
      </w:pPr>
    </w:p>
    <w:p w14:paraId="61EB16E9" w14:textId="77777777" w:rsidR="00096C92" w:rsidRDefault="00096C92" w:rsidP="00096C92">
      <w:pPr>
        <w:rPr>
          <w:b/>
          <w:bCs/>
        </w:rPr>
      </w:pPr>
    </w:p>
    <w:p w14:paraId="725A678E" w14:textId="77777777" w:rsidR="00096C92" w:rsidRDefault="00096C92" w:rsidP="00096C92">
      <w:pPr>
        <w:rPr>
          <w:b/>
          <w:bCs/>
        </w:rPr>
      </w:pPr>
    </w:p>
    <w:p w14:paraId="6A5A61B8" w14:textId="77777777" w:rsidR="00096C92" w:rsidRDefault="00096C92" w:rsidP="00096C92">
      <w:pPr>
        <w:rPr>
          <w:b/>
          <w:bCs/>
        </w:rPr>
      </w:pPr>
    </w:p>
    <w:p w14:paraId="13D30058" w14:textId="77777777" w:rsidR="00096C92" w:rsidRDefault="00096C92" w:rsidP="00096C92">
      <w:pPr>
        <w:rPr>
          <w:b/>
          <w:bCs/>
        </w:rPr>
      </w:pPr>
    </w:p>
    <w:p w14:paraId="333DD8F2" w14:textId="63D4D3DE" w:rsidR="00C31B5C" w:rsidRPr="002A6C52" w:rsidRDefault="00C31B5C" w:rsidP="00C31B5C">
      <w:pPr>
        <w:rPr>
          <w:b/>
          <w:bCs/>
        </w:rPr>
      </w:pPr>
    </w:p>
    <w:sectPr w:rsidR="00C31B5C" w:rsidRPr="002A6C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00CA"/>
    <w:multiLevelType w:val="hybridMultilevel"/>
    <w:tmpl w:val="AEF8EDF2"/>
    <w:lvl w:ilvl="0" w:tplc="141CBBF4">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3D23AB"/>
    <w:multiLevelType w:val="hybridMultilevel"/>
    <w:tmpl w:val="0038E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9C13C1A"/>
    <w:multiLevelType w:val="multilevel"/>
    <w:tmpl w:val="A94C5500"/>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5B06F79"/>
    <w:multiLevelType w:val="hybridMultilevel"/>
    <w:tmpl w:val="9DFEA8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63584434">
    <w:abstractNumId w:val="2"/>
  </w:num>
  <w:num w:numId="2" w16cid:durableId="1875775168">
    <w:abstractNumId w:val="3"/>
  </w:num>
  <w:num w:numId="3" w16cid:durableId="221718349">
    <w:abstractNumId w:val="0"/>
  </w:num>
  <w:num w:numId="4" w16cid:durableId="1466046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E48"/>
    <w:rsid w:val="00006444"/>
    <w:rsid w:val="000819D9"/>
    <w:rsid w:val="00096C92"/>
    <w:rsid w:val="000D3C84"/>
    <w:rsid w:val="00184F51"/>
    <w:rsid w:val="001E060D"/>
    <w:rsid w:val="00235574"/>
    <w:rsid w:val="002A6C52"/>
    <w:rsid w:val="00346DB0"/>
    <w:rsid w:val="00362E48"/>
    <w:rsid w:val="00510CA0"/>
    <w:rsid w:val="006751A0"/>
    <w:rsid w:val="00682BEF"/>
    <w:rsid w:val="007D2E62"/>
    <w:rsid w:val="007D3E1F"/>
    <w:rsid w:val="00835B0E"/>
    <w:rsid w:val="00867157"/>
    <w:rsid w:val="008A7F2D"/>
    <w:rsid w:val="008C2236"/>
    <w:rsid w:val="00901169"/>
    <w:rsid w:val="00936809"/>
    <w:rsid w:val="009467F1"/>
    <w:rsid w:val="00961C0C"/>
    <w:rsid w:val="00A65ECD"/>
    <w:rsid w:val="00AC6DFA"/>
    <w:rsid w:val="00AC74D4"/>
    <w:rsid w:val="00BA0CAA"/>
    <w:rsid w:val="00C07B72"/>
    <w:rsid w:val="00C31B5C"/>
    <w:rsid w:val="00D71B31"/>
    <w:rsid w:val="00EE5A85"/>
    <w:rsid w:val="00EF0B89"/>
    <w:rsid w:val="00F029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492C5"/>
  <w15:chartTrackingRefBased/>
  <w15:docId w15:val="{D08389A0-52C6-4835-9E4B-1B96E8445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B5C"/>
    <w:pPr>
      <w:ind w:left="0" w:firstLine="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2E48"/>
    <w:pPr>
      <w:spacing w:after="0" w:line="240" w:lineRule="auto"/>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2E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464396">
      <w:bodyDiv w:val="1"/>
      <w:marLeft w:val="0"/>
      <w:marRight w:val="0"/>
      <w:marTop w:val="0"/>
      <w:marBottom w:val="0"/>
      <w:divBdr>
        <w:top w:val="none" w:sz="0" w:space="0" w:color="auto"/>
        <w:left w:val="none" w:sz="0" w:space="0" w:color="auto"/>
        <w:bottom w:val="none" w:sz="0" w:space="0" w:color="auto"/>
        <w:right w:val="none" w:sz="0" w:space="0" w:color="auto"/>
      </w:divBdr>
    </w:div>
    <w:div w:id="555968908">
      <w:bodyDiv w:val="1"/>
      <w:marLeft w:val="0"/>
      <w:marRight w:val="0"/>
      <w:marTop w:val="0"/>
      <w:marBottom w:val="0"/>
      <w:divBdr>
        <w:top w:val="none" w:sz="0" w:space="0" w:color="auto"/>
        <w:left w:val="none" w:sz="0" w:space="0" w:color="auto"/>
        <w:bottom w:val="none" w:sz="0" w:space="0" w:color="auto"/>
        <w:right w:val="none" w:sz="0" w:space="0" w:color="auto"/>
      </w:divBdr>
    </w:div>
    <w:div w:id="199383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2</Pages>
  <Words>430</Words>
  <Characters>2454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Alicia</dc:creator>
  <cp:keywords/>
  <dc:description/>
  <cp:lastModifiedBy>Scott, Alicia</cp:lastModifiedBy>
  <cp:revision>16</cp:revision>
  <dcterms:created xsi:type="dcterms:W3CDTF">2024-01-06T05:08:00Z</dcterms:created>
  <dcterms:modified xsi:type="dcterms:W3CDTF">2024-02-25T05:36:00Z</dcterms:modified>
</cp:coreProperties>
</file>