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93" w:rsidRDefault="00CA7C93">
      <w:r>
        <w:t>Length 20m</w:t>
      </w:r>
    </w:p>
    <w:p w:rsidR="00CA7C93" w:rsidRDefault="00CA7C93">
      <w:r>
        <w:t>Width 10</w:t>
      </w:r>
    </w:p>
    <w:p w:rsidR="00CA7C93" w:rsidRDefault="00CA7C93">
      <w:r>
        <w:t>Sides 3.828 reason , so we can have roller doors at 3.2 m</w:t>
      </w:r>
    </w:p>
    <w:p w:rsidR="00CA7C93" w:rsidRDefault="00CA7C93"/>
    <w:p w:rsidR="00CA7C93" w:rsidRDefault="00CA7C93"/>
    <w:p w:rsidR="00CA7C93" w:rsidRDefault="00CA7C93"/>
    <w:p w:rsidR="00CA7C93" w:rsidRDefault="00CA7C93"/>
    <w:p w:rsidR="00CA7C93" w:rsidRDefault="00CA7C93"/>
    <w:p w:rsidR="009E6718" w:rsidRDefault="0058361C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731510" cy="2238375"/>
            <wp:effectExtent l="1905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6718" w:rsidSect="009E6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361C"/>
    <w:rsid w:val="0058361C"/>
    <w:rsid w:val="00803062"/>
    <w:rsid w:val="009E6718"/>
    <w:rsid w:val="00CA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SHANE</cp:lastModifiedBy>
  <cp:revision>2</cp:revision>
  <dcterms:created xsi:type="dcterms:W3CDTF">2021-08-17T00:09:00Z</dcterms:created>
  <dcterms:modified xsi:type="dcterms:W3CDTF">2021-08-17T00:12:00Z</dcterms:modified>
</cp:coreProperties>
</file>