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A575CD" w14:textId="3D12AC9E" w:rsidR="009F1D6B" w:rsidRDefault="00B80E76">
      <w:pPr>
        <w:rPr>
          <w:lang w:val="en-US"/>
        </w:rPr>
      </w:pPr>
      <w:r>
        <w:rPr>
          <w:lang w:val="en-US"/>
        </w:rPr>
        <w:t xml:space="preserve">Industrial Shed </w:t>
      </w:r>
    </w:p>
    <w:p w14:paraId="75FE3654" w14:textId="77777777" w:rsidR="00B80E76" w:rsidRDefault="00B80E76">
      <w:pPr>
        <w:rPr>
          <w:lang w:val="en-US"/>
        </w:rPr>
      </w:pPr>
    </w:p>
    <w:p w14:paraId="3C607D81" w14:textId="5CBB845F" w:rsidR="00B80E76" w:rsidRDefault="00B80E76">
      <w:pPr>
        <w:rPr>
          <w:lang w:val="en-US"/>
        </w:rPr>
      </w:pPr>
      <w:r>
        <w:rPr>
          <w:lang w:val="en-US"/>
        </w:rPr>
        <w:t>Dimensions</w:t>
      </w:r>
    </w:p>
    <w:p w14:paraId="3473D569" w14:textId="77777777" w:rsidR="00B80E76" w:rsidRDefault="00B80E76">
      <w:pPr>
        <w:rPr>
          <w:lang w:val="en-US"/>
        </w:rPr>
      </w:pPr>
    </w:p>
    <w:p w14:paraId="6DAC43C4" w14:textId="77777777" w:rsidR="00B80E76" w:rsidRPr="00B80E76" w:rsidRDefault="00B80E76">
      <w:pPr>
        <w:rPr>
          <w:b/>
          <w:bCs/>
        </w:rPr>
      </w:pPr>
      <w:r w:rsidRPr="00B80E76">
        <w:rPr>
          <w:b/>
          <w:bCs/>
        </w:rPr>
        <w:t xml:space="preserve">MAIN BUILDING Design: </w:t>
      </w:r>
    </w:p>
    <w:p w14:paraId="324421A5" w14:textId="7ACB8B4F" w:rsidR="00B80E76" w:rsidRDefault="00B80E76">
      <w:r>
        <w:t xml:space="preserve">Farm Length: 15.0m Span: 12.0m </w:t>
      </w:r>
    </w:p>
    <w:p w14:paraId="095B50A7" w14:textId="77777777" w:rsidR="00B80E76" w:rsidRDefault="00B80E76">
      <w:r>
        <w:t xml:space="preserve">Eaves height: 6.0m </w:t>
      </w:r>
    </w:p>
    <w:p w14:paraId="067D8417" w14:textId="77777777" w:rsidR="00B80E76" w:rsidRDefault="00B80E76">
      <w:r>
        <w:t xml:space="preserve">Bay size: 5.0m </w:t>
      </w:r>
    </w:p>
    <w:p w14:paraId="08EA7EBD" w14:textId="77777777" w:rsidR="00B80E76" w:rsidRDefault="00B80E76">
      <w:r>
        <w:t xml:space="preserve">Style: Fully Enclosed, </w:t>
      </w:r>
      <w:proofErr w:type="spellStart"/>
      <w:r>
        <w:t>up grade</w:t>
      </w:r>
      <w:proofErr w:type="spellEnd"/>
      <w:r>
        <w:t xml:space="preserve"> </w:t>
      </w:r>
      <w:proofErr w:type="gramStart"/>
      <w:r>
        <w:t>frame work</w:t>
      </w:r>
      <w:proofErr w:type="gramEnd"/>
      <w:r>
        <w:t xml:space="preserve"> for </w:t>
      </w:r>
      <w:proofErr w:type="spellStart"/>
      <w:r>
        <w:t>fure</w:t>
      </w:r>
      <w:proofErr w:type="spellEnd"/>
      <w:r>
        <w:t xml:space="preserve"> solar </w:t>
      </w:r>
      <w:proofErr w:type="spellStart"/>
      <w:r>
        <w:t>panelson</w:t>
      </w:r>
      <w:proofErr w:type="spellEnd"/>
      <w:r>
        <w:t xml:space="preserve"> one side of roof for future solar panels with Z150 15 </w:t>
      </w:r>
    </w:p>
    <w:p w14:paraId="6489E4B4" w14:textId="7494BB83" w:rsidR="00B80E76" w:rsidRDefault="00B80E76">
      <w:r>
        <w:t xml:space="preserve">Terrain category: 2 </w:t>
      </w:r>
    </w:p>
    <w:p w14:paraId="3ACFC73A" w14:textId="77777777" w:rsidR="00B80E76" w:rsidRDefault="00B80E76">
      <w:r>
        <w:t xml:space="preserve">Region: A Roof type: Gable </w:t>
      </w:r>
    </w:p>
    <w:p w14:paraId="05F920AA" w14:textId="77777777" w:rsidR="00B80E76" w:rsidRDefault="00B80E76">
      <w:r>
        <w:t xml:space="preserve">Roof pitch: 12° </w:t>
      </w:r>
    </w:p>
    <w:p w14:paraId="22322D92" w14:textId="77777777" w:rsidR="00B80E76" w:rsidRDefault="00B80E76">
      <w:r>
        <w:t xml:space="preserve">Main Frame Construction: RHS Columns &amp; Rafters </w:t>
      </w:r>
    </w:p>
    <w:p w14:paraId="13FB47F3" w14:textId="77777777" w:rsidR="00B80E76" w:rsidRDefault="00B80E76">
      <w:r>
        <w:t xml:space="preserve">Roof Purlins: Galvanised Z Section, Bridging and Bolts to suit </w:t>
      </w:r>
    </w:p>
    <w:p w14:paraId="63A91D28" w14:textId="7A0B063D" w:rsidR="00B80E76" w:rsidRDefault="00B80E76">
      <w:r>
        <w:t xml:space="preserve">Wall Girts: Galvanised Z Section, Bridging and Bolts to suit Roof Cladding: </w:t>
      </w:r>
    </w:p>
    <w:p w14:paraId="7BB859B9" w14:textId="77777777" w:rsidR="00B80E76" w:rsidRDefault="00B80E76">
      <w:r>
        <w:t xml:space="preserve">Colour Corrugated Wall Cladding: Colour Corrugated. Barge Capping &amp; Flashings: </w:t>
      </w:r>
    </w:p>
    <w:p w14:paraId="25DCA5D5" w14:textId="77777777" w:rsidR="00B80E76" w:rsidRDefault="00B80E76">
      <w:r>
        <w:t xml:space="preserve">Colour Gutters: Colour Fascia Style Downpipes (to ground level): </w:t>
      </w:r>
    </w:p>
    <w:p w14:paraId="56472653" w14:textId="77777777" w:rsidR="00B80E76" w:rsidRDefault="00B80E76">
      <w:r>
        <w:t xml:space="preserve">PVC To Ground Level Main Entry door(s): </w:t>
      </w:r>
    </w:p>
    <w:p w14:paraId="51D8ABD1" w14:textId="77777777" w:rsidR="00B80E76" w:rsidRDefault="00B80E76">
      <w:r>
        <w:t xml:space="preserve">Two x 3.5m wide x 3.8m high Roller Door with Merlin </w:t>
      </w:r>
      <w:proofErr w:type="spellStart"/>
      <w:r>
        <w:t>Silentdrive</w:t>
      </w:r>
      <w:proofErr w:type="spellEnd"/>
      <w:r>
        <w:t xml:space="preserve"> Elite Remote Personal access door(s): </w:t>
      </w:r>
    </w:p>
    <w:p w14:paraId="11DF90B4" w14:textId="02960F61" w:rsidR="00B80E76" w:rsidRDefault="00B80E76">
      <w:r>
        <w:t xml:space="preserve">One x </w:t>
      </w:r>
      <w:proofErr w:type="spellStart"/>
      <w:r>
        <w:t>Larnec</w:t>
      </w:r>
      <w:proofErr w:type="spellEnd"/>
      <w:r>
        <w:t xml:space="preserve"> 650 Series 820mm wide Windows: Not Included Skylights (1/2 Span): </w:t>
      </w:r>
    </w:p>
    <w:p w14:paraId="783CF01A" w14:textId="3B0BB5CC" w:rsidR="00B80E76" w:rsidRDefault="00B80E76">
      <w:r>
        <w:t xml:space="preserve">Roof insulation: 50mm Blanket &amp; Safety Mesh </w:t>
      </w:r>
    </w:p>
    <w:p w14:paraId="51EB8773" w14:textId="4B4A1858" w:rsidR="00B80E76" w:rsidRPr="00B80E76" w:rsidRDefault="00B80E76">
      <w:pPr>
        <w:rPr>
          <w:b/>
          <w:bCs/>
          <w:lang w:val="en-US"/>
        </w:rPr>
      </w:pPr>
    </w:p>
    <w:p w14:paraId="09322937" w14:textId="643882E8" w:rsidR="00B80E76" w:rsidRPr="00B80E76" w:rsidRDefault="00B80E76">
      <w:pPr>
        <w:rPr>
          <w:b/>
          <w:bCs/>
          <w:lang w:val="en-US"/>
        </w:rPr>
      </w:pPr>
      <w:r w:rsidRPr="00B80E76">
        <w:rPr>
          <w:b/>
          <w:bCs/>
          <w:lang w:val="en-US"/>
        </w:rPr>
        <w:t xml:space="preserve">CONTACT DETAILS – </w:t>
      </w:r>
    </w:p>
    <w:p w14:paraId="56E0BCDA" w14:textId="44A421CB" w:rsidR="00B80E76" w:rsidRPr="00B80E76" w:rsidRDefault="00B80E76" w:rsidP="00B80E76">
      <w:pPr>
        <w:rPr>
          <w:b/>
          <w:bCs/>
          <w:lang w:val="en-US"/>
        </w:rPr>
      </w:pPr>
      <w:r w:rsidRPr="00B80E76">
        <w:rPr>
          <w:b/>
          <w:bCs/>
        </w:rPr>
        <w:t xml:space="preserve">Mr Barry Goodall </w:t>
      </w:r>
      <w:r w:rsidRPr="00B80E76">
        <w:rPr>
          <w:b/>
          <w:bCs/>
        </w:rPr>
        <w:t xml:space="preserve">- </w:t>
      </w:r>
      <w:r w:rsidRPr="00B80E76">
        <w:rPr>
          <w:b/>
          <w:bCs/>
        </w:rPr>
        <w:t>0431 472 175</w:t>
      </w:r>
    </w:p>
    <w:p w14:paraId="761E6217" w14:textId="79C66286" w:rsidR="00B80E76" w:rsidRPr="00B80E76" w:rsidRDefault="00B80E76">
      <w:pPr>
        <w:rPr>
          <w:b/>
          <w:bCs/>
          <w:lang w:val="en-US"/>
        </w:rPr>
      </w:pPr>
      <w:r w:rsidRPr="00B80E76">
        <w:rPr>
          <w:b/>
          <w:bCs/>
        </w:rPr>
        <w:t xml:space="preserve">Email - </w:t>
      </w:r>
      <w:r w:rsidRPr="00B80E76">
        <w:rPr>
          <w:b/>
          <w:bCs/>
        </w:rPr>
        <w:t xml:space="preserve">kategoodall21@gmail.com </w:t>
      </w:r>
    </w:p>
    <w:sectPr w:rsidR="00B80E76" w:rsidRPr="00B80E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76"/>
    <w:rsid w:val="00262929"/>
    <w:rsid w:val="00665A4A"/>
    <w:rsid w:val="009F1D6B"/>
    <w:rsid w:val="00B80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2AD26"/>
  <w15:chartTrackingRefBased/>
  <w15:docId w15:val="{9085650B-F2D4-4C7B-B410-63B2B6A41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0E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0E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0E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0E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0E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0E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0E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0E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0E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0E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0E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0E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0E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0E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0E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0E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0E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0E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0E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0E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0E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0E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0E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0E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0E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0E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0E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0E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0E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Oxley</dc:creator>
  <cp:keywords/>
  <dc:description/>
  <cp:lastModifiedBy>Kim Oxley</cp:lastModifiedBy>
  <cp:revision>1</cp:revision>
  <dcterms:created xsi:type="dcterms:W3CDTF">2024-07-15T01:48:00Z</dcterms:created>
  <dcterms:modified xsi:type="dcterms:W3CDTF">2024-07-15T01:58:00Z</dcterms:modified>
</cp:coreProperties>
</file>