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7A062" w14:textId="486E5FDD" w:rsidR="00FC1F59" w:rsidRDefault="00CD64F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6088B0" wp14:editId="76668729">
                <wp:simplePos x="0" y="0"/>
                <wp:positionH relativeFrom="margin">
                  <wp:posOffset>3524250</wp:posOffset>
                </wp:positionH>
                <wp:positionV relativeFrom="paragraph">
                  <wp:posOffset>1933575</wp:posOffset>
                </wp:positionV>
                <wp:extent cx="1981200" cy="333375"/>
                <wp:effectExtent l="0" t="0" r="19050" b="28575"/>
                <wp:wrapNone/>
                <wp:docPr id="102602764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9557EE" w14:textId="39277AC1" w:rsidR="00CD64F2" w:rsidRDefault="00CD64F2">
                            <w:r>
                              <w:t xml:space="preserve">Water Tank and </w:t>
                            </w:r>
                            <w:proofErr w:type="spellStart"/>
                            <w:r>
                              <w:t>Tylex</w:t>
                            </w:r>
                            <w:proofErr w:type="spellEnd"/>
                            <w:r>
                              <w:t xml:space="preserve"> System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088B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77.5pt;margin-top:152.25pt;width:156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" fillcolor="white [3201]" strokeweight=".5pt">
                <v:textbox>
                  <w:txbxContent>
                    <w:p w14:paraId="099557EE" w14:textId="39277AC1" w:rsidR="00CD64F2" w:rsidRDefault="00CD64F2">
                      <w:r>
                        <w:t xml:space="preserve">Water Tank and </w:t>
                      </w:r>
                      <w:proofErr w:type="spellStart"/>
                      <w:r>
                        <w:t>Tylex</w:t>
                      </w:r>
                      <w:proofErr w:type="spellEnd"/>
                      <w:r>
                        <w:t xml:space="preserve"> System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B8359" wp14:editId="497A0873">
                <wp:simplePos x="0" y="0"/>
                <wp:positionH relativeFrom="column">
                  <wp:posOffset>2628900</wp:posOffset>
                </wp:positionH>
                <wp:positionV relativeFrom="paragraph">
                  <wp:posOffset>228600</wp:posOffset>
                </wp:positionV>
                <wp:extent cx="2381250" cy="752475"/>
                <wp:effectExtent l="0" t="0" r="19050" b="28575"/>
                <wp:wrapNone/>
                <wp:docPr id="166074164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767523" w14:textId="1491A0C5" w:rsidR="00CD64F2" w:rsidRDefault="00CD64F2">
                            <w:r>
                              <w:t>Above unit Mezzanine floor staircase from shed 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B8359" id="Text Box 5" o:spid="_x0000_s1027" type="#_x0000_t202" style="position:absolute;margin-left:207pt;margin-top:18pt;width:187.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" fillcolor="white [3201]" strokeweight=".5pt">
                <v:textbox>
                  <w:txbxContent>
                    <w:p w14:paraId="33767523" w14:textId="1491A0C5" w:rsidR="00CD64F2" w:rsidRDefault="00CD64F2">
                      <w:r>
                        <w:t>Above unit Mezzanine floor staircase from shed up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1D2C72" wp14:editId="6865F865">
                <wp:simplePos x="0" y="0"/>
                <wp:positionH relativeFrom="column">
                  <wp:posOffset>2476500</wp:posOffset>
                </wp:positionH>
                <wp:positionV relativeFrom="paragraph">
                  <wp:posOffset>2371725</wp:posOffset>
                </wp:positionV>
                <wp:extent cx="914400" cy="914400"/>
                <wp:effectExtent l="0" t="0" r="19050" b="19050"/>
                <wp:wrapNone/>
                <wp:docPr id="588992212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E62CB0" id="Oval 4" o:spid="_x0000_s1026" style="position:absolute;margin-left:195pt;margin-top:186.75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" fillcolor="#156082 [3204]" strokecolor="#030e13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439CF" wp14:editId="5BDA6ABC">
                <wp:simplePos x="0" y="0"/>
                <wp:positionH relativeFrom="column">
                  <wp:posOffset>2447925</wp:posOffset>
                </wp:positionH>
                <wp:positionV relativeFrom="paragraph">
                  <wp:posOffset>1428750</wp:posOffset>
                </wp:positionV>
                <wp:extent cx="914400" cy="914400"/>
                <wp:effectExtent l="0" t="0" r="19050" b="19050"/>
                <wp:wrapNone/>
                <wp:docPr id="963565327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C7DF2D" id="Oval 3" o:spid="_x0000_s1026" style="position:absolute;margin-left:192.75pt;margin-top:112.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" fillcolor="#156082 [3204]" strokecolor="#030e13 [484]" strokeweight="1pt">
                <v:stroke joinstyle="miter"/>
              </v:oval>
            </w:pict>
          </mc:Fallback>
        </mc:AlternateContent>
      </w:r>
      <w:r w:rsidRPr="00CD64F2">
        <w:drawing>
          <wp:inline distT="0" distB="0" distL="0" distR="0" wp14:anchorId="3A1395D5" wp14:editId="1C67CE3E">
            <wp:extent cx="2524477" cy="6249272"/>
            <wp:effectExtent l="0" t="0" r="9525" b="0"/>
            <wp:docPr id="1162654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6546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4477" cy="624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1F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F2"/>
    <w:rsid w:val="00035014"/>
    <w:rsid w:val="00993B3F"/>
    <w:rsid w:val="00CD64F2"/>
    <w:rsid w:val="00FC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5D5F9"/>
  <w15:chartTrackingRefBased/>
  <w15:docId w15:val="{34EEE163-D65F-468C-AA3F-076B5F20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4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4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4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4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4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4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4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4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4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4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4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Company>Waste Services Holding Company Pty Ltd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Bourdon</dc:creator>
  <cp:keywords/>
  <dc:description/>
  <cp:lastModifiedBy>Glen Bourdon</cp:lastModifiedBy>
  <cp:revision>1</cp:revision>
  <dcterms:created xsi:type="dcterms:W3CDTF">2025-07-29T03:43:00Z</dcterms:created>
  <dcterms:modified xsi:type="dcterms:W3CDTF">2025-07-29T03:49:00Z</dcterms:modified>
</cp:coreProperties>
</file>