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EE91D" w14:textId="77777777" w:rsidR="008F334A" w:rsidRDefault="008F334A" w:rsidP="008F334A">
      <w:pPr>
        <w:pStyle w:val="BodyCopy"/>
      </w:pPr>
    </w:p>
    <w:p w14:paraId="3CB10597" w14:textId="3D81E019" w:rsidR="004D5631" w:rsidRPr="00483573" w:rsidRDefault="00483573" w:rsidP="006F01EE">
      <w:pPr>
        <w:pStyle w:val="Titlestyle"/>
      </w:pPr>
      <w:r w:rsidRPr="00483573">
        <w:t xml:space="preserve">Fair </w:t>
      </w:r>
      <w:r w:rsidRPr="006F01EE">
        <w:rPr>
          <w:rStyle w:val="BookTitle"/>
          <w:b/>
          <w:bCs w:val="0"/>
          <w:i w:val="0"/>
          <w:iCs/>
          <w:spacing w:val="10"/>
        </w:rPr>
        <w:t>Dinkum</w:t>
      </w:r>
      <w:r w:rsidRPr="00483573">
        <w:t xml:space="preserve"> Builds title style</w:t>
      </w:r>
    </w:p>
    <w:p w14:paraId="6E305030" w14:textId="5299DA59" w:rsidR="004D5631" w:rsidRDefault="00483573" w:rsidP="003F0A2E">
      <w:pPr>
        <w:pStyle w:val="Headingstyle2"/>
      </w:pPr>
      <w:r>
        <w:t>Headin</w:t>
      </w:r>
      <w:bookmarkStart w:id="0" w:name="_GoBack"/>
      <w:bookmarkEnd w:id="0"/>
      <w:r>
        <w:t>g 2 style</w:t>
      </w:r>
    </w:p>
    <w:p w14:paraId="735A7068" w14:textId="155CB4A6" w:rsidR="00483573" w:rsidRPr="00483573" w:rsidRDefault="00483573" w:rsidP="00483573">
      <w:pPr>
        <w:pStyle w:val="BodyCopy"/>
        <w:rPr>
          <w:bCs/>
        </w:rPr>
      </w:pPr>
      <w:r w:rsidRPr="00483573">
        <w:rPr>
          <w:bCs/>
        </w:rPr>
        <w:t xml:space="preserve">Body copy Normal style Lorem Ipsum nihil </w:t>
      </w:r>
      <w:proofErr w:type="spellStart"/>
      <w:r w:rsidRPr="00483573">
        <w:rPr>
          <w:bCs/>
        </w:rPr>
        <w:t>molectibus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aspedictati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delibus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est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dolectem</w:t>
      </w:r>
      <w:proofErr w:type="spellEnd"/>
      <w:r w:rsidRPr="00483573">
        <w:rPr>
          <w:bCs/>
        </w:rPr>
        <w:t xml:space="preserve"> inti </w:t>
      </w:r>
      <w:proofErr w:type="spellStart"/>
      <w:r w:rsidRPr="00483573">
        <w:rPr>
          <w:bCs/>
        </w:rPr>
        <w:t>dolorio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iur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modion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nimus</w:t>
      </w:r>
      <w:proofErr w:type="spellEnd"/>
      <w:r w:rsidRPr="00483573">
        <w:rPr>
          <w:bCs/>
        </w:rPr>
        <w:t xml:space="preserve"> in </w:t>
      </w:r>
      <w:proofErr w:type="spellStart"/>
      <w:r w:rsidRPr="00483573">
        <w:rPr>
          <w:bCs/>
        </w:rPr>
        <w:t>pelis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videm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solupturia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nestium</w:t>
      </w:r>
      <w:proofErr w:type="spellEnd"/>
      <w:r w:rsidRPr="00483573">
        <w:rPr>
          <w:bCs/>
        </w:rPr>
        <w:t xml:space="preserve"> event </w:t>
      </w:r>
      <w:proofErr w:type="spellStart"/>
      <w:r w:rsidRPr="00483573">
        <w:rPr>
          <w:bCs/>
        </w:rPr>
        <w:t>aut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est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laborio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officiat</w:t>
      </w:r>
      <w:proofErr w:type="spellEnd"/>
      <w:r w:rsidRPr="00483573">
        <w:rPr>
          <w:bCs/>
        </w:rPr>
        <w:t xml:space="preserve"> fugit </w:t>
      </w:r>
      <w:proofErr w:type="spellStart"/>
      <w:r w:rsidRPr="00483573">
        <w:rPr>
          <w:bCs/>
        </w:rPr>
        <w:t>idunt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placcat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quam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quodigenis</w:t>
      </w:r>
      <w:proofErr w:type="spellEnd"/>
      <w:r w:rsidRPr="00483573">
        <w:rPr>
          <w:bCs/>
        </w:rPr>
        <w:t xml:space="preserve"> res </w:t>
      </w:r>
      <w:proofErr w:type="spellStart"/>
      <w:r w:rsidRPr="00483573">
        <w:rPr>
          <w:bCs/>
        </w:rPr>
        <w:t>dolestota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quam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repe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estibus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molestis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peratur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ehendae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quam</w:t>
      </w:r>
      <w:proofErr w:type="spellEnd"/>
      <w:r w:rsidRPr="00483573">
        <w:rPr>
          <w:bCs/>
        </w:rPr>
        <w:t xml:space="preserve">, </w:t>
      </w:r>
      <w:proofErr w:type="spellStart"/>
      <w:r w:rsidRPr="00483573">
        <w:rPr>
          <w:bCs/>
        </w:rPr>
        <w:t>solut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hiliqui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cus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est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esto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quam</w:t>
      </w:r>
      <w:proofErr w:type="spellEnd"/>
      <w:r w:rsidRPr="00483573">
        <w:rPr>
          <w:bCs/>
        </w:rPr>
        <w:t xml:space="preserve">, </w:t>
      </w:r>
      <w:proofErr w:type="spellStart"/>
      <w:r w:rsidRPr="00483573">
        <w:rPr>
          <w:bCs/>
        </w:rPr>
        <w:t>seque</w:t>
      </w:r>
      <w:proofErr w:type="spellEnd"/>
      <w:r w:rsidRPr="00483573">
        <w:rPr>
          <w:bCs/>
        </w:rPr>
        <w:t xml:space="preserve"> nus, </w:t>
      </w:r>
      <w:proofErr w:type="spellStart"/>
      <w:r w:rsidRPr="00483573">
        <w:rPr>
          <w:bCs/>
        </w:rPr>
        <w:t>aciet</w:t>
      </w:r>
      <w:proofErr w:type="spellEnd"/>
      <w:r w:rsidRPr="00483573">
        <w:rPr>
          <w:bCs/>
        </w:rPr>
        <w:t xml:space="preserve">, </w:t>
      </w:r>
      <w:proofErr w:type="spellStart"/>
      <w:r w:rsidRPr="00483573">
        <w:rPr>
          <w:bCs/>
        </w:rPr>
        <w:t>aut</w:t>
      </w:r>
      <w:proofErr w:type="spellEnd"/>
      <w:r w:rsidRPr="00483573">
        <w:rPr>
          <w:bCs/>
        </w:rPr>
        <w:t xml:space="preserve"> am que </w:t>
      </w:r>
      <w:proofErr w:type="spellStart"/>
      <w:r w:rsidRPr="00483573">
        <w:rPr>
          <w:bCs/>
        </w:rPr>
        <w:t>quaesedi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rempore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hendae</w:t>
      </w:r>
      <w:proofErr w:type="spellEnd"/>
      <w:r w:rsidRPr="00483573">
        <w:rPr>
          <w:bCs/>
        </w:rPr>
        <w:t xml:space="preserve">. </w:t>
      </w:r>
      <w:proofErr w:type="spellStart"/>
      <w:r w:rsidRPr="00483573">
        <w:rPr>
          <w:bCs/>
        </w:rPr>
        <w:t>Abore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perio</w:t>
      </w:r>
      <w:proofErr w:type="spellEnd"/>
      <w:r w:rsidRPr="00483573">
        <w:rPr>
          <w:bCs/>
        </w:rPr>
        <w:t xml:space="preserve"> et quo </w:t>
      </w:r>
      <w:proofErr w:type="spellStart"/>
      <w:r w:rsidRPr="00483573">
        <w:rPr>
          <w:bCs/>
        </w:rPr>
        <w:t>blaciistia</w:t>
      </w:r>
      <w:proofErr w:type="spellEnd"/>
      <w:r w:rsidRPr="00483573">
        <w:rPr>
          <w:bCs/>
        </w:rPr>
        <w:t xml:space="preserve"> con </w:t>
      </w:r>
      <w:proofErr w:type="spellStart"/>
      <w:r w:rsidRPr="00483573">
        <w:rPr>
          <w:bCs/>
        </w:rPr>
        <w:t>platurerate</w:t>
      </w:r>
      <w:proofErr w:type="spellEnd"/>
      <w:r w:rsidRPr="00483573">
        <w:rPr>
          <w:bCs/>
        </w:rPr>
        <w:t xml:space="preserve"> et </w:t>
      </w:r>
      <w:proofErr w:type="spellStart"/>
      <w:r w:rsidRPr="00483573">
        <w:rPr>
          <w:bCs/>
        </w:rPr>
        <w:t>eum</w:t>
      </w:r>
      <w:proofErr w:type="spellEnd"/>
      <w:r w:rsidRPr="00483573">
        <w:rPr>
          <w:bCs/>
        </w:rPr>
        <w:t xml:space="preserve"> rat </w:t>
      </w:r>
      <w:proofErr w:type="spellStart"/>
      <w:r w:rsidRPr="00483573">
        <w:rPr>
          <w:bCs/>
        </w:rPr>
        <w:t>landia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nos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remolup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tatur</w:t>
      </w:r>
      <w:proofErr w:type="spellEnd"/>
      <w:r w:rsidRPr="00483573">
        <w:rPr>
          <w:bCs/>
        </w:rPr>
        <w:t xml:space="preserve">, </w:t>
      </w:r>
      <w:proofErr w:type="spellStart"/>
      <w:r w:rsidRPr="00483573">
        <w:rPr>
          <w:bCs/>
        </w:rPr>
        <w:t>volupti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dolor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aliqui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ut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ist</w:t>
      </w:r>
      <w:proofErr w:type="spellEnd"/>
      <w:r w:rsidRPr="00483573">
        <w:rPr>
          <w:bCs/>
        </w:rPr>
        <w:t xml:space="preserve">, </w:t>
      </w:r>
      <w:proofErr w:type="spellStart"/>
      <w:r w:rsidRPr="00483573">
        <w:rPr>
          <w:bCs/>
        </w:rPr>
        <w:t>consero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rporrorem</w:t>
      </w:r>
      <w:proofErr w:type="spellEnd"/>
      <w:r w:rsidRPr="00483573">
        <w:rPr>
          <w:bCs/>
        </w:rPr>
        <w:t xml:space="preserve"> et </w:t>
      </w:r>
      <w:proofErr w:type="spellStart"/>
      <w:r w:rsidRPr="00483573">
        <w:rPr>
          <w:bCs/>
        </w:rPr>
        <w:t>pliquatur</w:t>
      </w:r>
      <w:proofErr w:type="spellEnd"/>
      <w:r w:rsidRPr="00483573">
        <w:rPr>
          <w:bCs/>
        </w:rPr>
        <w:t xml:space="preserve"> as arum </w:t>
      </w:r>
      <w:proofErr w:type="spellStart"/>
      <w:r w:rsidRPr="00483573">
        <w:rPr>
          <w:bCs/>
        </w:rPr>
        <w:t>natem</w:t>
      </w:r>
      <w:proofErr w:type="spellEnd"/>
      <w:r w:rsidRPr="00483573">
        <w:rPr>
          <w:bCs/>
        </w:rPr>
        <w:t xml:space="preserve"> qui </w:t>
      </w:r>
      <w:proofErr w:type="spellStart"/>
      <w:r w:rsidRPr="00483573">
        <w:rPr>
          <w:bCs/>
        </w:rPr>
        <w:t>volenit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entiatur</w:t>
      </w:r>
      <w:proofErr w:type="spellEnd"/>
      <w:r w:rsidRPr="00483573">
        <w:rPr>
          <w:bCs/>
        </w:rPr>
        <w:t xml:space="preserve">, omni </w:t>
      </w:r>
      <w:proofErr w:type="spellStart"/>
      <w:r w:rsidRPr="00483573">
        <w:rPr>
          <w:bCs/>
        </w:rPr>
        <w:t>occatur</w:t>
      </w:r>
      <w:proofErr w:type="spellEnd"/>
      <w:r w:rsidRPr="00483573">
        <w:rPr>
          <w:bCs/>
        </w:rPr>
        <w:t>?</w:t>
      </w:r>
    </w:p>
    <w:p w14:paraId="1E4109C0" w14:textId="3C9E73C8" w:rsidR="00483573" w:rsidRDefault="00483573" w:rsidP="00483573">
      <w:pPr>
        <w:pStyle w:val="Headingstyle3"/>
      </w:pPr>
      <w:r>
        <w:t>Heading 3 style</w:t>
      </w:r>
    </w:p>
    <w:p w14:paraId="5966E4C3" w14:textId="77777777" w:rsidR="00483573" w:rsidRPr="00483573" w:rsidRDefault="00483573" w:rsidP="00483573">
      <w:pPr>
        <w:pStyle w:val="BodyCopy"/>
        <w:rPr>
          <w:bCs/>
        </w:rPr>
      </w:pPr>
      <w:r w:rsidRPr="00483573">
        <w:rPr>
          <w:bCs/>
        </w:rPr>
        <w:t xml:space="preserve">Body copy Normal style Lorem Ipsum nihil </w:t>
      </w:r>
      <w:proofErr w:type="spellStart"/>
      <w:r w:rsidRPr="00483573">
        <w:rPr>
          <w:bCs/>
        </w:rPr>
        <w:t>molectibus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aspedictati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delibus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est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dolectem</w:t>
      </w:r>
      <w:proofErr w:type="spellEnd"/>
      <w:r w:rsidRPr="00483573">
        <w:rPr>
          <w:bCs/>
        </w:rPr>
        <w:t xml:space="preserve"> inti </w:t>
      </w:r>
      <w:proofErr w:type="spellStart"/>
      <w:r w:rsidRPr="00483573">
        <w:rPr>
          <w:bCs/>
        </w:rPr>
        <w:t>dolorio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iur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modion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nimus</w:t>
      </w:r>
      <w:proofErr w:type="spellEnd"/>
      <w:r w:rsidRPr="00483573">
        <w:rPr>
          <w:bCs/>
        </w:rPr>
        <w:t xml:space="preserve"> in </w:t>
      </w:r>
      <w:proofErr w:type="spellStart"/>
      <w:r w:rsidRPr="00483573">
        <w:rPr>
          <w:bCs/>
        </w:rPr>
        <w:t>pelis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videm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solupturia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nestium</w:t>
      </w:r>
      <w:proofErr w:type="spellEnd"/>
      <w:r w:rsidRPr="00483573">
        <w:rPr>
          <w:bCs/>
        </w:rPr>
        <w:t xml:space="preserve"> event </w:t>
      </w:r>
      <w:proofErr w:type="spellStart"/>
      <w:r w:rsidRPr="00483573">
        <w:rPr>
          <w:bCs/>
        </w:rPr>
        <w:t>aut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est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laborio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officiat</w:t>
      </w:r>
      <w:proofErr w:type="spellEnd"/>
      <w:r w:rsidRPr="00483573">
        <w:rPr>
          <w:bCs/>
        </w:rPr>
        <w:t xml:space="preserve"> fugit </w:t>
      </w:r>
      <w:proofErr w:type="spellStart"/>
      <w:r w:rsidRPr="00483573">
        <w:rPr>
          <w:bCs/>
        </w:rPr>
        <w:t>idunt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placcat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quam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quodigenis</w:t>
      </w:r>
      <w:proofErr w:type="spellEnd"/>
      <w:r w:rsidRPr="00483573">
        <w:rPr>
          <w:bCs/>
        </w:rPr>
        <w:t xml:space="preserve"> res </w:t>
      </w:r>
      <w:proofErr w:type="spellStart"/>
      <w:r w:rsidRPr="00483573">
        <w:rPr>
          <w:bCs/>
        </w:rPr>
        <w:t>dolestota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quam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repe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estibus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molestis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peratur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ehendae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quam</w:t>
      </w:r>
      <w:proofErr w:type="spellEnd"/>
      <w:r w:rsidRPr="00483573">
        <w:rPr>
          <w:bCs/>
        </w:rPr>
        <w:t xml:space="preserve">, </w:t>
      </w:r>
      <w:proofErr w:type="spellStart"/>
      <w:r w:rsidRPr="00483573">
        <w:rPr>
          <w:bCs/>
        </w:rPr>
        <w:t>solut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hiliqui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cus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est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esto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quam</w:t>
      </w:r>
      <w:proofErr w:type="spellEnd"/>
      <w:r w:rsidRPr="00483573">
        <w:rPr>
          <w:bCs/>
        </w:rPr>
        <w:t xml:space="preserve">, </w:t>
      </w:r>
      <w:proofErr w:type="spellStart"/>
      <w:r w:rsidRPr="00483573">
        <w:rPr>
          <w:bCs/>
        </w:rPr>
        <w:t>seque</w:t>
      </w:r>
      <w:proofErr w:type="spellEnd"/>
      <w:r w:rsidRPr="00483573">
        <w:rPr>
          <w:bCs/>
        </w:rPr>
        <w:t xml:space="preserve"> nus, </w:t>
      </w:r>
      <w:proofErr w:type="spellStart"/>
      <w:r w:rsidRPr="00483573">
        <w:rPr>
          <w:bCs/>
        </w:rPr>
        <w:t>aciet</w:t>
      </w:r>
      <w:proofErr w:type="spellEnd"/>
      <w:r w:rsidRPr="00483573">
        <w:rPr>
          <w:bCs/>
        </w:rPr>
        <w:t xml:space="preserve">, </w:t>
      </w:r>
      <w:proofErr w:type="spellStart"/>
      <w:r w:rsidRPr="00483573">
        <w:rPr>
          <w:bCs/>
        </w:rPr>
        <w:t>aut</w:t>
      </w:r>
      <w:proofErr w:type="spellEnd"/>
      <w:r w:rsidRPr="00483573">
        <w:rPr>
          <w:bCs/>
        </w:rPr>
        <w:t xml:space="preserve"> am que </w:t>
      </w:r>
      <w:proofErr w:type="spellStart"/>
      <w:r w:rsidRPr="00483573">
        <w:rPr>
          <w:bCs/>
        </w:rPr>
        <w:t>quaesedi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rempore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hendae</w:t>
      </w:r>
      <w:proofErr w:type="spellEnd"/>
      <w:r w:rsidRPr="00483573">
        <w:rPr>
          <w:bCs/>
        </w:rPr>
        <w:t xml:space="preserve">. </w:t>
      </w:r>
      <w:proofErr w:type="spellStart"/>
      <w:r w:rsidRPr="00483573">
        <w:rPr>
          <w:bCs/>
        </w:rPr>
        <w:t>Abore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perio</w:t>
      </w:r>
      <w:proofErr w:type="spellEnd"/>
      <w:r w:rsidRPr="00483573">
        <w:rPr>
          <w:bCs/>
        </w:rPr>
        <w:t xml:space="preserve"> et quo </w:t>
      </w:r>
      <w:proofErr w:type="spellStart"/>
      <w:r w:rsidRPr="00483573">
        <w:rPr>
          <w:bCs/>
        </w:rPr>
        <w:t>blaciistia</w:t>
      </w:r>
      <w:proofErr w:type="spellEnd"/>
      <w:r w:rsidRPr="00483573">
        <w:rPr>
          <w:bCs/>
        </w:rPr>
        <w:t xml:space="preserve"> con </w:t>
      </w:r>
      <w:proofErr w:type="spellStart"/>
      <w:r w:rsidRPr="00483573">
        <w:rPr>
          <w:bCs/>
        </w:rPr>
        <w:t>platurerate</w:t>
      </w:r>
      <w:proofErr w:type="spellEnd"/>
      <w:r w:rsidRPr="00483573">
        <w:rPr>
          <w:bCs/>
        </w:rPr>
        <w:t xml:space="preserve"> et </w:t>
      </w:r>
      <w:proofErr w:type="spellStart"/>
      <w:r w:rsidRPr="00483573">
        <w:rPr>
          <w:bCs/>
        </w:rPr>
        <w:t>eum</w:t>
      </w:r>
      <w:proofErr w:type="spellEnd"/>
      <w:r w:rsidRPr="00483573">
        <w:rPr>
          <w:bCs/>
        </w:rPr>
        <w:t xml:space="preserve"> rat </w:t>
      </w:r>
      <w:proofErr w:type="spellStart"/>
      <w:r w:rsidRPr="00483573">
        <w:rPr>
          <w:bCs/>
        </w:rPr>
        <w:t>landia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nos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remolup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tatur</w:t>
      </w:r>
      <w:proofErr w:type="spellEnd"/>
      <w:r w:rsidRPr="00483573">
        <w:rPr>
          <w:bCs/>
        </w:rPr>
        <w:t xml:space="preserve">, </w:t>
      </w:r>
      <w:proofErr w:type="spellStart"/>
      <w:r w:rsidRPr="00483573">
        <w:rPr>
          <w:bCs/>
        </w:rPr>
        <w:t>volupti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dolor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aliqui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ut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ist</w:t>
      </w:r>
      <w:proofErr w:type="spellEnd"/>
      <w:r w:rsidRPr="00483573">
        <w:rPr>
          <w:bCs/>
        </w:rPr>
        <w:t xml:space="preserve">, </w:t>
      </w:r>
      <w:proofErr w:type="spellStart"/>
      <w:r w:rsidRPr="00483573">
        <w:rPr>
          <w:bCs/>
        </w:rPr>
        <w:t>consero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rporrorem</w:t>
      </w:r>
      <w:proofErr w:type="spellEnd"/>
      <w:r w:rsidRPr="00483573">
        <w:rPr>
          <w:bCs/>
        </w:rPr>
        <w:t xml:space="preserve"> et </w:t>
      </w:r>
      <w:proofErr w:type="spellStart"/>
      <w:r w:rsidRPr="00483573">
        <w:rPr>
          <w:bCs/>
        </w:rPr>
        <w:t>pliquatur</w:t>
      </w:r>
      <w:proofErr w:type="spellEnd"/>
      <w:r w:rsidRPr="00483573">
        <w:rPr>
          <w:bCs/>
        </w:rPr>
        <w:t xml:space="preserve"> as arum </w:t>
      </w:r>
      <w:proofErr w:type="spellStart"/>
      <w:r w:rsidRPr="00483573">
        <w:rPr>
          <w:bCs/>
        </w:rPr>
        <w:t>natem</w:t>
      </w:r>
      <w:proofErr w:type="spellEnd"/>
      <w:r w:rsidRPr="00483573">
        <w:rPr>
          <w:bCs/>
        </w:rPr>
        <w:t xml:space="preserve"> qui </w:t>
      </w:r>
      <w:proofErr w:type="spellStart"/>
      <w:r w:rsidRPr="00483573">
        <w:rPr>
          <w:bCs/>
        </w:rPr>
        <w:t>volenit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entiatur</w:t>
      </w:r>
      <w:proofErr w:type="spellEnd"/>
      <w:r w:rsidRPr="00483573">
        <w:rPr>
          <w:bCs/>
        </w:rPr>
        <w:t xml:space="preserve">, omni </w:t>
      </w:r>
      <w:proofErr w:type="spellStart"/>
      <w:r w:rsidRPr="00483573">
        <w:rPr>
          <w:bCs/>
        </w:rPr>
        <w:t>occatur</w:t>
      </w:r>
      <w:proofErr w:type="spellEnd"/>
      <w:r w:rsidRPr="00483573">
        <w:rPr>
          <w:bCs/>
        </w:rPr>
        <w:t>?</w:t>
      </w:r>
    </w:p>
    <w:p w14:paraId="0B889182" w14:textId="77777777" w:rsidR="00483573" w:rsidRPr="004D5631" w:rsidRDefault="00483573" w:rsidP="00483573">
      <w:pPr>
        <w:pStyle w:val="Headingstyle4"/>
      </w:pPr>
      <w:r>
        <w:t>Heading 4 style</w:t>
      </w:r>
    </w:p>
    <w:p w14:paraId="1142E5D3" w14:textId="77777777" w:rsidR="00483573" w:rsidRPr="00483573" w:rsidRDefault="00483573" w:rsidP="00483573">
      <w:pPr>
        <w:pStyle w:val="BodyCopy"/>
        <w:rPr>
          <w:bCs/>
        </w:rPr>
      </w:pPr>
      <w:r w:rsidRPr="00483573">
        <w:rPr>
          <w:bCs/>
        </w:rPr>
        <w:t xml:space="preserve">Body copy Normal style Lorem Ipsum nihil </w:t>
      </w:r>
      <w:proofErr w:type="spellStart"/>
      <w:r w:rsidRPr="00483573">
        <w:rPr>
          <w:bCs/>
        </w:rPr>
        <w:t>molectibus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aspedictati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delibus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est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dolectem</w:t>
      </w:r>
      <w:proofErr w:type="spellEnd"/>
      <w:r w:rsidRPr="00483573">
        <w:rPr>
          <w:bCs/>
        </w:rPr>
        <w:t xml:space="preserve"> inti </w:t>
      </w:r>
      <w:proofErr w:type="spellStart"/>
      <w:r w:rsidRPr="00483573">
        <w:rPr>
          <w:bCs/>
        </w:rPr>
        <w:t>dolorio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iur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modion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nimus</w:t>
      </w:r>
      <w:proofErr w:type="spellEnd"/>
      <w:r w:rsidRPr="00483573">
        <w:rPr>
          <w:bCs/>
        </w:rPr>
        <w:t xml:space="preserve"> in </w:t>
      </w:r>
      <w:proofErr w:type="spellStart"/>
      <w:r w:rsidRPr="00483573">
        <w:rPr>
          <w:bCs/>
        </w:rPr>
        <w:t>pelis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videm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solupturia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nestium</w:t>
      </w:r>
      <w:proofErr w:type="spellEnd"/>
      <w:r w:rsidRPr="00483573">
        <w:rPr>
          <w:bCs/>
        </w:rPr>
        <w:t xml:space="preserve"> event </w:t>
      </w:r>
      <w:proofErr w:type="spellStart"/>
      <w:r w:rsidRPr="00483573">
        <w:rPr>
          <w:bCs/>
        </w:rPr>
        <w:t>aut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est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laborio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officiat</w:t>
      </w:r>
      <w:proofErr w:type="spellEnd"/>
      <w:r w:rsidRPr="00483573">
        <w:rPr>
          <w:bCs/>
        </w:rPr>
        <w:t xml:space="preserve"> fugit </w:t>
      </w:r>
      <w:proofErr w:type="spellStart"/>
      <w:r w:rsidRPr="00483573">
        <w:rPr>
          <w:bCs/>
        </w:rPr>
        <w:t>idunt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placcat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quam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quodigenis</w:t>
      </w:r>
      <w:proofErr w:type="spellEnd"/>
      <w:r w:rsidRPr="00483573">
        <w:rPr>
          <w:bCs/>
        </w:rPr>
        <w:t xml:space="preserve"> res </w:t>
      </w:r>
      <w:proofErr w:type="spellStart"/>
      <w:r w:rsidRPr="00483573">
        <w:rPr>
          <w:bCs/>
        </w:rPr>
        <w:t>dolestota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quam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repe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estibus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molestis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peratur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ehendae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quam</w:t>
      </w:r>
      <w:proofErr w:type="spellEnd"/>
      <w:r w:rsidRPr="00483573">
        <w:rPr>
          <w:bCs/>
        </w:rPr>
        <w:t xml:space="preserve">, </w:t>
      </w:r>
      <w:proofErr w:type="spellStart"/>
      <w:r w:rsidRPr="00483573">
        <w:rPr>
          <w:bCs/>
        </w:rPr>
        <w:t>solut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hiliqui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cus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est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esto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quam</w:t>
      </w:r>
      <w:proofErr w:type="spellEnd"/>
      <w:r w:rsidRPr="00483573">
        <w:rPr>
          <w:bCs/>
        </w:rPr>
        <w:t xml:space="preserve">, </w:t>
      </w:r>
      <w:proofErr w:type="spellStart"/>
      <w:r w:rsidRPr="00483573">
        <w:rPr>
          <w:bCs/>
        </w:rPr>
        <w:t>seque</w:t>
      </w:r>
      <w:proofErr w:type="spellEnd"/>
      <w:r w:rsidRPr="00483573">
        <w:rPr>
          <w:bCs/>
        </w:rPr>
        <w:t xml:space="preserve"> nus, </w:t>
      </w:r>
      <w:proofErr w:type="spellStart"/>
      <w:r w:rsidRPr="00483573">
        <w:rPr>
          <w:bCs/>
        </w:rPr>
        <w:t>aciet</w:t>
      </w:r>
      <w:proofErr w:type="spellEnd"/>
      <w:r w:rsidRPr="00483573">
        <w:rPr>
          <w:bCs/>
        </w:rPr>
        <w:t xml:space="preserve">, </w:t>
      </w:r>
      <w:proofErr w:type="spellStart"/>
      <w:r w:rsidRPr="00483573">
        <w:rPr>
          <w:bCs/>
        </w:rPr>
        <w:t>aut</w:t>
      </w:r>
      <w:proofErr w:type="spellEnd"/>
      <w:r w:rsidRPr="00483573">
        <w:rPr>
          <w:bCs/>
        </w:rPr>
        <w:t xml:space="preserve"> am que </w:t>
      </w:r>
      <w:proofErr w:type="spellStart"/>
      <w:r w:rsidRPr="00483573">
        <w:rPr>
          <w:bCs/>
        </w:rPr>
        <w:t>quaesedi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rempore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hendae</w:t>
      </w:r>
      <w:proofErr w:type="spellEnd"/>
      <w:r w:rsidRPr="00483573">
        <w:rPr>
          <w:bCs/>
        </w:rPr>
        <w:t xml:space="preserve">. </w:t>
      </w:r>
      <w:proofErr w:type="spellStart"/>
      <w:r w:rsidRPr="00483573">
        <w:rPr>
          <w:bCs/>
        </w:rPr>
        <w:t>Abore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perio</w:t>
      </w:r>
      <w:proofErr w:type="spellEnd"/>
      <w:r w:rsidRPr="00483573">
        <w:rPr>
          <w:bCs/>
        </w:rPr>
        <w:t xml:space="preserve"> et quo </w:t>
      </w:r>
      <w:proofErr w:type="spellStart"/>
      <w:r w:rsidRPr="00483573">
        <w:rPr>
          <w:bCs/>
        </w:rPr>
        <w:t>blaciistia</w:t>
      </w:r>
      <w:proofErr w:type="spellEnd"/>
      <w:r w:rsidRPr="00483573">
        <w:rPr>
          <w:bCs/>
        </w:rPr>
        <w:t xml:space="preserve"> con </w:t>
      </w:r>
      <w:proofErr w:type="spellStart"/>
      <w:r w:rsidRPr="00483573">
        <w:rPr>
          <w:bCs/>
        </w:rPr>
        <w:t>platurerate</w:t>
      </w:r>
      <w:proofErr w:type="spellEnd"/>
      <w:r w:rsidRPr="00483573">
        <w:rPr>
          <w:bCs/>
        </w:rPr>
        <w:t xml:space="preserve"> et </w:t>
      </w:r>
      <w:proofErr w:type="spellStart"/>
      <w:r w:rsidRPr="00483573">
        <w:rPr>
          <w:bCs/>
        </w:rPr>
        <w:t>eum</w:t>
      </w:r>
      <w:proofErr w:type="spellEnd"/>
      <w:r w:rsidRPr="00483573">
        <w:rPr>
          <w:bCs/>
        </w:rPr>
        <w:t xml:space="preserve"> rat </w:t>
      </w:r>
      <w:proofErr w:type="spellStart"/>
      <w:r w:rsidRPr="00483573">
        <w:rPr>
          <w:bCs/>
        </w:rPr>
        <w:t>landia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nos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remolup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tatur</w:t>
      </w:r>
      <w:proofErr w:type="spellEnd"/>
      <w:r w:rsidRPr="00483573">
        <w:rPr>
          <w:bCs/>
        </w:rPr>
        <w:t xml:space="preserve">, </w:t>
      </w:r>
      <w:proofErr w:type="spellStart"/>
      <w:r w:rsidRPr="00483573">
        <w:rPr>
          <w:bCs/>
        </w:rPr>
        <w:t>volupti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dolor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aliqui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ut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ist</w:t>
      </w:r>
      <w:proofErr w:type="spellEnd"/>
      <w:r w:rsidRPr="00483573">
        <w:rPr>
          <w:bCs/>
        </w:rPr>
        <w:t xml:space="preserve">, </w:t>
      </w:r>
      <w:proofErr w:type="spellStart"/>
      <w:r w:rsidRPr="00483573">
        <w:rPr>
          <w:bCs/>
        </w:rPr>
        <w:t>consero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rporrorem</w:t>
      </w:r>
      <w:proofErr w:type="spellEnd"/>
      <w:r w:rsidRPr="00483573">
        <w:rPr>
          <w:bCs/>
        </w:rPr>
        <w:t xml:space="preserve"> et </w:t>
      </w:r>
      <w:proofErr w:type="spellStart"/>
      <w:r w:rsidRPr="00483573">
        <w:rPr>
          <w:bCs/>
        </w:rPr>
        <w:t>pliquatur</w:t>
      </w:r>
      <w:proofErr w:type="spellEnd"/>
      <w:r w:rsidRPr="00483573">
        <w:rPr>
          <w:bCs/>
        </w:rPr>
        <w:t xml:space="preserve"> as arum </w:t>
      </w:r>
      <w:proofErr w:type="spellStart"/>
      <w:r w:rsidRPr="00483573">
        <w:rPr>
          <w:bCs/>
        </w:rPr>
        <w:t>natem</w:t>
      </w:r>
      <w:proofErr w:type="spellEnd"/>
      <w:r w:rsidRPr="00483573">
        <w:rPr>
          <w:bCs/>
        </w:rPr>
        <w:t xml:space="preserve"> qui </w:t>
      </w:r>
      <w:proofErr w:type="spellStart"/>
      <w:r w:rsidRPr="00483573">
        <w:rPr>
          <w:bCs/>
        </w:rPr>
        <w:t>volenit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entiatur</w:t>
      </w:r>
      <w:proofErr w:type="spellEnd"/>
      <w:r w:rsidRPr="00483573">
        <w:rPr>
          <w:bCs/>
        </w:rPr>
        <w:t xml:space="preserve">, omni </w:t>
      </w:r>
      <w:proofErr w:type="spellStart"/>
      <w:r w:rsidRPr="00483573">
        <w:rPr>
          <w:bCs/>
        </w:rPr>
        <w:t>occatur</w:t>
      </w:r>
      <w:proofErr w:type="spellEnd"/>
      <w:r w:rsidRPr="00483573">
        <w:rPr>
          <w:bCs/>
        </w:rPr>
        <w:t>?</w:t>
      </w:r>
    </w:p>
    <w:p w14:paraId="02582B7A" w14:textId="09318B58" w:rsidR="00483573" w:rsidRDefault="00483573" w:rsidP="00483573">
      <w:pPr>
        <w:pStyle w:val="Headingstyle5"/>
      </w:pPr>
      <w:r>
        <w:t>Heading 5 style</w:t>
      </w:r>
    </w:p>
    <w:p w14:paraId="4CBB7434" w14:textId="445B77E2" w:rsidR="00483573" w:rsidRPr="00483573" w:rsidRDefault="00483573" w:rsidP="00293B3E">
      <w:pPr>
        <w:pStyle w:val="BodyCopy"/>
        <w:rPr>
          <w:bCs/>
        </w:rPr>
      </w:pPr>
      <w:r w:rsidRPr="00483573">
        <w:rPr>
          <w:bCs/>
        </w:rPr>
        <w:t xml:space="preserve">Body copy Normal style Lorem Ipsum nihil </w:t>
      </w:r>
      <w:proofErr w:type="spellStart"/>
      <w:r w:rsidRPr="00483573">
        <w:rPr>
          <w:bCs/>
        </w:rPr>
        <w:t>molectibus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aspedictati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delibus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est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dolectem</w:t>
      </w:r>
      <w:proofErr w:type="spellEnd"/>
      <w:r w:rsidRPr="00483573">
        <w:rPr>
          <w:bCs/>
        </w:rPr>
        <w:t xml:space="preserve"> inti </w:t>
      </w:r>
      <w:proofErr w:type="spellStart"/>
      <w:r w:rsidRPr="00483573">
        <w:rPr>
          <w:bCs/>
        </w:rPr>
        <w:t>dolorio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iur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modion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nimus</w:t>
      </w:r>
      <w:proofErr w:type="spellEnd"/>
      <w:r w:rsidRPr="00483573">
        <w:rPr>
          <w:bCs/>
        </w:rPr>
        <w:t xml:space="preserve"> in </w:t>
      </w:r>
      <w:proofErr w:type="spellStart"/>
      <w:r w:rsidRPr="00483573">
        <w:rPr>
          <w:bCs/>
        </w:rPr>
        <w:t>pelis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videm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solupturia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nestium</w:t>
      </w:r>
      <w:proofErr w:type="spellEnd"/>
      <w:r w:rsidRPr="00483573">
        <w:rPr>
          <w:bCs/>
        </w:rPr>
        <w:t xml:space="preserve"> event </w:t>
      </w:r>
      <w:proofErr w:type="spellStart"/>
      <w:r w:rsidRPr="00483573">
        <w:rPr>
          <w:bCs/>
        </w:rPr>
        <w:t>aut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est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laborio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officiat</w:t>
      </w:r>
      <w:proofErr w:type="spellEnd"/>
      <w:r w:rsidRPr="00483573">
        <w:rPr>
          <w:bCs/>
        </w:rPr>
        <w:t xml:space="preserve"> fugit </w:t>
      </w:r>
      <w:proofErr w:type="spellStart"/>
      <w:r w:rsidRPr="00483573">
        <w:rPr>
          <w:bCs/>
        </w:rPr>
        <w:t>idunt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placcat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quam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quodigenis</w:t>
      </w:r>
      <w:proofErr w:type="spellEnd"/>
      <w:r w:rsidRPr="00483573">
        <w:rPr>
          <w:bCs/>
        </w:rPr>
        <w:t xml:space="preserve"> res </w:t>
      </w:r>
      <w:proofErr w:type="spellStart"/>
      <w:r w:rsidRPr="00483573">
        <w:rPr>
          <w:bCs/>
        </w:rPr>
        <w:t>dolestota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quam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repe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estibus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molestis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peratur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ehendae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quam</w:t>
      </w:r>
      <w:proofErr w:type="spellEnd"/>
      <w:r w:rsidRPr="00483573">
        <w:rPr>
          <w:bCs/>
        </w:rPr>
        <w:t xml:space="preserve">, </w:t>
      </w:r>
      <w:proofErr w:type="spellStart"/>
      <w:r w:rsidRPr="00483573">
        <w:rPr>
          <w:bCs/>
        </w:rPr>
        <w:t>solut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hiliqui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cus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est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esto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quam</w:t>
      </w:r>
      <w:proofErr w:type="spellEnd"/>
      <w:r w:rsidRPr="00483573">
        <w:rPr>
          <w:bCs/>
        </w:rPr>
        <w:t xml:space="preserve">, </w:t>
      </w:r>
      <w:proofErr w:type="spellStart"/>
      <w:r w:rsidRPr="00483573">
        <w:rPr>
          <w:bCs/>
        </w:rPr>
        <w:t>seque</w:t>
      </w:r>
      <w:proofErr w:type="spellEnd"/>
      <w:r w:rsidRPr="00483573">
        <w:rPr>
          <w:bCs/>
        </w:rPr>
        <w:t xml:space="preserve"> nus, </w:t>
      </w:r>
      <w:proofErr w:type="spellStart"/>
      <w:r w:rsidRPr="00483573">
        <w:rPr>
          <w:bCs/>
        </w:rPr>
        <w:t>aciet</w:t>
      </w:r>
      <w:proofErr w:type="spellEnd"/>
      <w:r w:rsidRPr="00483573">
        <w:rPr>
          <w:bCs/>
        </w:rPr>
        <w:t xml:space="preserve">, </w:t>
      </w:r>
      <w:proofErr w:type="spellStart"/>
      <w:r w:rsidRPr="00483573">
        <w:rPr>
          <w:bCs/>
        </w:rPr>
        <w:t>aut</w:t>
      </w:r>
      <w:proofErr w:type="spellEnd"/>
      <w:r w:rsidRPr="00483573">
        <w:rPr>
          <w:bCs/>
        </w:rPr>
        <w:t xml:space="preserve"> am que </w:t>
      </w:r>
      <w:proofErr w:type="spellStart"/>
      <w:r w:rsidRPr="00483573">
        <w:rPr>
          <w:bCs/>
        </w:rPr>
        <w:t>quaesedi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rempore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hendae</w:t>
      </w:r>
      <w:proofErr w:type="spellEnd"/>
      <w:r w:rsidRPr="00483573">
        <w:rPr>
          <w:bCs/>
        </w:rPr>
        <w:t xml:space="preserve">. </w:t>
      </w:r>
      <w:proofErr w:type="spellStart"/>
      <w:r w:rsidRPr="00483573">
        <w:rPr>
          <w:bCs/>
        </w:rPr>
        <w:t>Abore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perio</w:t>
      </w:r>
      <w:proofErr w:type="spellEnd"/>
      <w:r w:rsidRPr="00483573">
        <w:rPr>
          <w:bCs/>
        </w:rPr>
        <w:t xml:space="preserve"> et quo </w:t>
      </w:r>
      <w:proofErr w:type="spellStart"/>
      <w:r w:rsidRPr="00483573">
        <w:rPr>
          <w:bCs/>
        </w:rPr>
        <w:t>blaciistia</w:t>
      </w:r>
      <w:proofErr w:type="spellEnd"/>
      <w:r w:rsidRPr="00483573">
        <w:rPr>
          <w:bCs/>
        </w:rPr>
        <w:t xml:space="preserve"> con </w:t>
      </w:r>
      <w:proofErr w:type="spellStart"/>
      <w:r w:rsidRPr="00483573">
        <w:rPr>
          <w:bCs/>
        </w:rPr>
        <w:t>platurerate</w:t>
      </w:r>
      <w:proofErr w:type="spellEnd"/>
      <w:r w:rsidRPr="00483573">
        <w:rPr>
          <w:bCs/>
        </w:rPr>
        <w:t xml:space="preserve"> et </w:t>
      </w:r>
      <w:proofErr w:type="spellStart"/>
      <w:r w:rsidRPr="00483573">
        <w:rPr>
          <w:bCs/>
        </w:rPr>
        <w:t>eum</w:t>
      </w:r>
      <w:proofErr w:type="spellEnd"/>
      <w:r w:rsidRPr="00483573">
        <w:rPr>
          <w:bCs/>
        </w:rPr>
        <w:t xml:space="preserve"> rat </w:t>
      </w:r>
      <w:proofErr w:type="spellStart"/>
      <w:r w:rsidRPr="00483573">
        <w:rPr>
          <w:bCs/>
        </w:rPr>
        <w:t>landia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nos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remolup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tatur</w:t>
      </w:r>
      <w:proofErr w:type="spellEnd"/>
      <w:r w:rsidRPr="00483573">
        <w:rPr>
          <w:bCs/>
        </w:rPr>
        <w:t xml:space="preserve">, </w:t>
      </w:r>
      <w:proofErr w:type="spellStart"/>
      <w:r w:rsidRPr="00483573">
        <w:rPr>
          <w:bCs/>
        </w:rPr>
        <w:t>volupti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dolor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aliqui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ut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ist</w:t>
      </w:r>
      <w:proofErr w:type="spellEnd"/>
      <w:r w:rsidRPr="00483573">
        <w:rPr>
          <w:bCs/>
        </w:rPr>
        <w:t xml:space="preserve">, </w:t>
      </w:r>
      <w:proofErr w:type="spellStart"/>
      <w:r w:rsidRPr="00483573">
        <w:rPr>
          <w:bCs/>
        </w:rPr>
        <w:t>consero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rporrorem</w:t>
      </w:r>
      <w:proofErr w:type="spellEnd"/>
      <w:r w:rsidRPr="00483573">
        <w:rPr>
          <w:bCs/>
        </w:rPr>
        <w:t xml:space="preserve"> et </w:t>
      </w:r>
      <w:proofErr w:type="spellStart"/>
      <w:r w:rsidRPr="00483573">
        <w:rPr>
          <w:bCs/>
        </w:rPr>
        <w:t>pliquatur</w:t>
      </w:r>
      <w:proofErr w:type="spellEnd"/>
      <w:r w:rsidRPr="00483573">
        <w:rPr>
          <w:bCs/>
        </w:rPr>
        <w:t xml:space="preserve"> as arum </w:t>
      </w:r>
      <w:proofErr w:type="spellStart"/>
      <w:r w:rsidRPr="00483573">
        <w:rPr>
          <w:bCs/>
        </w:rPr>
        <w:t>natem</w:t>
      </w:r>
      <w:proofErr w:type="spellEnd"/>
      <w:r w:rsidRPr="00483573">
        <w:rPr>
          <w:bCs/>
        </w:rPr>
        <w:t xml:space="preserve"> qui </w:t>
      </w:r>
      <w:proofErr w:type="spellStart"/>
      <w:r w:rsidRPr="00483573">
        <w:rPr>
          <w:bCs/>
        </w:rPr>
        <w:t>volenit</w:t>
      </w:r>
      <w:proofErr w:type="spellEnd"/>
      <w:r w:rsidRPr="00483573">
        <w:rPr>
          <w:bCs/>
        </w:rPr>
        <w:t xml:space="preserve"> </w:t>
      </w:r>
      <w:proofErr w:type="spellStart"/>
      <w:r w:rsidRPr="00483573">
        <w:rPr>
          <w:bCs/>
        </w:rPr>
        <w:t>entiatur</w:t>
      </w:r>
      <w:proofErr w:type="spellEnd"/>
      <w:r w:rsidRPr="00483573">
        <w:rPr>
          <w:bCs/>
        </w:rPr>
        <w:t xml:space="preserve">, omni </w:t>
      </w:r>
      <w:proofErr w:type="spellStart"/>
      <w:r w:rsidRPr="00483573">
        <w:rPr>
          <w:bCs/>
        </w:rPr>
        <w:t>occatur</w:t>
      </w:r>
      <w:proofErr w:type="spellEnd"/>
      <w:r w:rsidRPr="00483573">
        <w:rPr>
          <w:bCs/>
        </w:rPr>
        <w:t>?</w:t>
      </w:r>
    </w:p>
    <w:p w14:paraId="172BD0AA" w14:textId="77777777" w:rsidR="00483573" w:rsidRDefault="00483573" w:rsidP="00483573">
      <w:pPr>
        <w:pStyle w:val="Headingstyle4"/>
      </w:pPr>
      <w:r>
        <w:t>Body copy bullets - normal</w:t>
      </w:r>
    </w:p>
    <w:p w14:paraId="06F0D25E" w14:textId="77777777" w:rsidR="00483573" w:rsidRDefault="00483573" w:rsidP="00483573">
      <w:pPr>
        <w:pStyle w:val="BodyCopyBullets-Black"/>
      </w:pPr>
      <w:r>
        <w:t>Text here</w:t>
      </w:r>
    </w:p>
    <w:p w14:paraId="5FC313FF" w14:textId="77777777" w:rsidR="00483573" w:rsidRDefault="00483573" w:rsidP="00483573">
      <w:pPr>
        <w:pStyle w:val="BodyCopyBullets-Black"/>
      </w:pPr>
      <w:r>
        <w:t>Text here</w:t>
      </w:r>
    </w:p>
    <w:p w14:paraId="59E31226" w14:textId="77777777" w:rsidR="00483573" w:rsidRDefault="00483573" w:rsidP="00483573">
      <w:pPr>
        <w:pStyle w:val="BodyCopyBullets-Black"/>
      </w:pPr>
      <w:r>
        <w:t>Text here</w:t>
      </w:r>
    </w:p>
    <w:p w14:paraId="773C26F3" w14:textId="77777777" w:rsidR="00483573" w:rsidRDefault="00483573" w:rsidP="00483573">
      <w:pPr>
        <w:pStyle w:val="Headingstyle4"/>
      </w:pPr>
      <w:r>
        <w:lastRenderedPageBreak/>
        <w:t>Body copy bullets – bold</w:t>
      </w:r>
    </w:p>
    <w:p w14:paraId="59AF2EBD" w14:textId="77777777" w:rsidR="00483573" w:rsidRDefault="00483573" w:rsidP="00483573">
      <w:pPr>
        <w:pStyle w:val="BodyCopyBullets-Bold"/>
      </w:pPr>
      <w:r>
        <w:t>Text here</w:t>
      </w:r>
    </w:p>
    <w:p w14:paraId="30A0E93E" w14:textId="77777777" w:rsidR="00483573" w:rsidRDefault="00483573" w:rsidP="00483573">
      <w:pPr>
        <w:pStyle w:val="BodyCopyBullets-Bold"/>
      </w:pPr>
      <w:r>
        <w:t>Text here</w:t>
      </w:r>
    </w:p>
    <w:p w14:paraId="5733AEF3" w14:textId="7C6607BB" w:rsidR="00293B3E" w:rsidRDefault="00483573" w:rsidP="00293B3E">
      <w:pPr>
        <w:pStyle w:val="BodyCopyBullets-Bold"/>
      </w:pPr>
      <w:r>
        <w:t>Text here</w:t>
      </w:r>
    </w:p>
    <w:tbl>
      <w:tblPr>
        <w:tblStyle w:val="Style2"/>
        <w:tblW w:w="0" w:type="auto"/>
        <w:tblLook w:val="04A0" w:firstRow="1" w:lastRow="0" w:firstColumn="1" w:lastColumn="0" w:noHBand="0" w:noVBand="1"/>
      </w:tblPr>
      <w:tblGrid>
        <w:gridCol w:w="4332"/>
        <w:gridCol w:w="4332"/>
      </w:tblGrid>
      <w:tr w:rsidR="00293B3E" w14:paraId="73DFC4D7" w14:textId="77777777" w:rsidTr="008F33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332" w:type="dxa"/>
          </w:tcPr>
          <w:p w14:paraId="03C01F36" w14:textId="2BF09B58" w:rsidR="00293B3E" w:rsidRDefault="008F334A" w:rsidP="00293B3E">
            <w:pPr>
              <w:pStyle w:val="BodyCopy"/>
            </w:pPr>
            <w:r>
              <w:t xml:space="preserve">Table style 1 - </w:t>
            </w:r>
            <w:r w:rsidR="00483573">
              <w:t>Table heading</w:t>
            </w:r>
          </w:p>
        </w:tc>
        <w:tc>
          <w:tcPr>
            <w:tcW w:w="4332" w:type="dxa"/>
          </w:tcPr>
          <w:p w14:paraId="7C7A1E0D" w14:textId="77777777" w:rsidR="00293B3E" w:rsidRDefault="00293B3E" w:rsidP="00293B3E">
            <w:pPr>
              <w:pStyle w:val="BodyCopy"/>
            </w:pPr>
          </w:p>
        </w:tc>
      </w:tr>
      <w:tr w:rsidR="00293B3E" w14:paraId="7F90D170" w14:textId="77777777" w:rsidTr="008F3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32" w:type="dxa"/>
          </w:tcPr>
          <w:p w14:paraId="1B16E5FB" w14:textId="754F8E3E" w:rsidR="00293B3E" w:rsidRPr="00293B3E" w:rsidRDefault="00293B3E" w:rsidP="00293B3E">
            <w:pPr>
              <w:pStyle w:val="BodyCopy"/>
              <w:rPr>
                <w:rFonts w:ascii="Calibri" w:hAnsi="Calibri" w:cs="Calibri"/>
                <w:i/>
                <w:iCs w:val="0"/>
                <w:szCs w:val="22"/>
              </w:rPr>
            </w:pPr>
            <w:bookmarkStart w:id="1" w:name="_Hlk56593912"/>
          </w:p>
        </w:tc>
        <w:tc>
          <w:tcPr>
            <w:tcW w:w="4332" w:type="dxa"/>
          </w:tcPr>
          <w:p w14:paraId="58819DD5" w14:textId="77777777" w:rsidR="00293B3E" w:rsidRPr="00293B3E" w:rsidRDefault="00293B3E" w:rsidP="00293B3E">
            <w:pPr>
              <w:pStyle w:val="BodyCopy"/>
              <w:rPr>
                <w:rFonts w:ascii="Calibri" w:hAnsi="Calibri" w:cs="Calibri"/>
                <w:i/>
                <w:iCs w:val="0"/>
                <w:szCs w:val="22"/>
              </w:rPr>
            </w:pPr>
          </w:p>
        </w:tc>
      </w:tr>
      <w:tr w:rsidR="00293B3E" w14:paraId="4AABF5EB" w14:textId="77777777" w:rsidTr="008F33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332" w:type="dxa"/>
          </w:tcPr>
          <w:p w14:paraId="1B195B5C" w14:textId="09A41BAB" w:rsidR="00293B3E" w:rsidRPr="00293B3E" w:rsidRDefault="00293B3E" w:rsidP="00293B3E">
            <w:pPr>
              <w:pStyle w:val="BodyCopy"/>
              <w:rPr>
                <w:rFonts w:ascii="Calibri" w:hAnsi="Calibri" w:cs="Calibri"/>
                <w:i/>
                <w:iCs w:val="0"/>
                <w:szCs w:val="22"/>
              </w:rPr>
            </w:pPr>
          </w:p>
        </w:tc>
        <w:tc>
          <w:tcPr>
            <w:tcW w:w="4332" w:type="dxa"/>
          </w:tcPr>
          <w:p w14:paraId="36D2A90C" w14:textId="0810DABC" w:rsidR="00293B3E" w:rsidRPr="00293B3E" w:rsidRDefault="00293B3E" w:rsidP="00293B3E">
            <w:pPr>
              <w:pStyle w:val="BodyCopy"/>
              <w:rPr>
                <w:rFonts w:ascii="Calibri" w:hAnsi="Calibri" w:cs="Calibri"/>
                <w:i/>
                <w:iCs w:val="0"/>
                <w:szCs w:val="22"/>
              </w:rPr>
            </w:pPr>
          </w:p>
        </w:tc>
      </w:tr>
      <w:tr w:rsidR="00293B3E" w14:paraId="04D04972" w14:textId="77777777" w:rsidTr="008F3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32" w:type="dxa"/>
          </w:tcPr>
          <w:p w14:paraId="7BFCC963" w14:textId="77C61987" w:rsidR="00293B3E" w:rsidRPr="00293B3E" w:rsidRDefault="00293B3E" w:rsidP="00293B3E">
            <w:pPr>
              <w:pStyle w:val="BodyCopy"/>
              <w:rPr>
                <w:rFonts w:ascii="Calibri" w:hAnsi="Calibri" w:cs="Calibri"/>
                <w:i/>
                <w:iCs w:val="0"/>
                <w:szCs w:val="22"/>
              </w:rPr>
            </w:pPr>
          </w:p>
        </w:tc>
        <w:tc>
          <w:tcPr>
            <w:tcW w:w="4332" w:type="dxa"/>
          </w:tcPr>
          <w:p w14:paraId="2BC6CDC2" w14:textId="77777777" w:rsidR="00293B3E" w:rsidRPr="00293B3E" w:rsidRDefault="00293B3E" w:rsidP="00293B3E">
            <w:pPr>
              <w:pStyle w:val="BodyCopy"/>
              <w:rPr>
                <w:rFonts w:ascii="Calibri" w:hAnsi="Calibri" w:cs="Calibri"/>
                <w:i/>
                <w:iCs w:val="0"/>
                <w:color w:val="000000"/>
                <w:szCs w:val="22"/>
              </w:rPr>
            </w:pPr>
          </w:p>
        </w:tc>
      </w:tr>
      <w:tr w:rsidR="008F334A" w14:paraId="4185C437" w14:textId="77777777" w:rsidTr="008F33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332" w:type="dxa"/>
          </w:tcPr>
          <w:p w14:paraId="189D17B1" w14:textId="77777777" w:rsidR="008F334A" w:rsidRPr="00293B3E" w:rsidRDefault="008F334A" w:rsidP="00293B3E">
            <w:pPr>
              <w:pStyle w:val="BodyCopy"/>
              <w:rPr>
                <w:rFonts w:ascii="Calibri" w:hAnsi="Calibri" w:cs="Calibri"/>
                <w:i/>
                <w:iCs w:val="0"/>
                <w:szCs w:val="22"/>
              </w:rPr>
            </w:pPr>
          </w:p>
        </w:tc>
        <w:tc>
          <w:tcPr>
            <w:tcW w:w="4332" w:type="dxa"/>
          </w:tcPr>
          <w:p w14:paraId="5DA296F3" w14:textId="77777777" w:rsidR="008F334A" w:rsidRPr="00293B3E" w:rsidRDefault="008F334A" w:rsidP="00293B3E">
            <w:pPr>
              <w:pStyle w:val="BodyCopy"/>
              <w:rPr>
                <w:rFonts w:ascii="Calibri" w:hAnsi="Calibri" w:cs="Calibri"/>
                <w:i/>
                <w:iCs w:val="0"/>
                <w:color w:val="000000"/>
                <w:szCs w:val="22"/>
              </w:rPr>
            </w:pPr>
          </w:p>
        </w:tc>
      </w:tr>
      <w:bookmarkEnd w:id="1"/>
    </w:tbl>
    <w:p w14:paraId="3DA3C4A2" w14:textId="4AB89A65" w:rsidR="004D5631" w:rsidRDefault="004D5631" w:rsidP="004D5631"/>
    <w:tbl>
      <w:tblPr>
        <w:tblStyle w:val="Style1"/>
        <w:tblW w:w="0" w:type="auto"/>
        <w:tblLook w:val="04A0" w:firstRow="1" w:lastRow="0" w:firstColumn="1" w:lastColumn="0" w:noHBand="0" w:noVBand="1"/>
      </w:tblPr>
      <w:tblGrid>
        <w:gridCol w:w="2888"/>
        <w:gridCol w:w="2888"/>
        <w:gridCol w:w="2888"/>
      </w:tblGrid>
      <w:tr w:rsidR="008F334A" w14:paraId="1C3C9961" w14:textId="77777777" w:rsidTr="008F33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888" w:type="dxa"/>
          </w:tcPr>
          <w:p w14:paraId="4763066C" w14:textId="2096BF9D" w:rsidR="008F334A" w:rsidRDefault="008F334A" w:rsidP="004D5631">
            <w:r>
              <w:t>Table style 2 - heading</w:t>
            </w:r>
          </w:p>
        </w:tc>
        <w:tc>
          <w:tcPr>
            <w:tcW w:w="2888" w:type="dxa"/>
          </w:tcPr>
          <w:p w14:paraId="3CFA2F48" w14:textId="77777777" w:rsidR="008F334A" w:rsidRDefault="008F334A" w:rsidP="004D5631"/>
        </w:tc>
        <w:tc>
          <w:tcPr>
            <w:tcW w:w="2888" w:type="dxa"/>
          </w:tcPr>
          <w:p w14:paraId="64F4BE7C" w14:textId="77777777" w:rsidR="008F334A" w:rsidRDefault="008F334A" w:rsidP="004D5631"/>
        </w:tc>
      </w:tr>
      <w:tr w:rsidR="008F334A" w14:paraId="52797B3E" w14:textId="77777777" w:rsidTr="008F334A">
        <w:tc>
          <w:tcPr>
            <w:tcW w:w="2888" w:type="dxa"/>
          </w:tcPr>
          <w:p w14:paraId="4F1B6DB5" w14:textId="5566108F" w:rsidR="008F334A" w:rsidRDefault="008F334A" w:rsidP="004D5631">
            <w:r>
              <w:t>Text</w:t>
            </w:r>
          </w:p>
        </w:tc>
        <w:tc>
          <w:tcPr>
            <w:tcW w:w="2888" w:type="dxa"/>
          </w:tcPr>
          <w:p w14:paraId="6A4CA672" w14:textId="77777777" w:rsidR="008F334A" w:rsidRDefault="008F334A" w:rsidP="004D5631"/>
        </w:tc>
        <w:tc>
          <w:tcPr>
            <w:tcW w:w="2888" w:type="dxa"/>
          </w:tcPr>
          <w:p w14:paraId="199A609F" w14:textId="77777777" w:rsidR="008F334A" w:rsidRDefault="008F334A" w:rsidP="004D5631"/>
        </w:tc>
      </w:tr>
      <w:tr w:rsidR="008F334A" w14:paraId="44ECE2D3" w14:textId="77777777" w:rsidTr="008F334A">
        <w:tc>
          <w:tcPr>
            <w:tcW w:w="2888" w:type="dxa"/>
          </w:tcPr>
          <w:p w14:paraId="75DBC218" w14:textId="39980C51" w:rsidR="008F334A" w:rsidRDefault="008F334A" w:rsidP="004D5631">
            <w:r>
              <w:t>Text</w:t>
            </w:r>
          </w:p>
        </w:tc>
        <w:tc>
          <w:tcPr>
            <w:tcW w:w="2888" w:type="dxa"/>
          </w:tcPr>
          <w:p w14:paraId="0AB1FC5F" w14:textId="77777777" w:rsidR="008F334A" w:rsidRDefault="008F334A" w:rsidP="004D5631"/>
        </w:tc>
        <w:tc>
          <w:tcPr>
            <w:tcW w:w="2888" w:type="dxa"/>
          </w:tcPr>
          <w:p w14:paraId="692B807B" w14:textId="77777777" w:rsidR="008F334A" w:rsidRDefault="008F334A" w:rsidP="004D5631"/>
        </w:tc>
      </w:tr>
      <w:tr w:rsidR="008F334A" w14:paraId="36BC1268" w14:textId="77777777" w:rsidTr="008F334A">
        <w:tc>
          <w:tcPr>
            <w:tcW w:w="2888" w:type="dxa"/>
          </w:tcPr>
          <w:p w14:paraId="2499389E" w14:textId="30349D23" w:rsidR="008F334A" w:rsidRDefault="008F334A" w:rsidP="004D5631">
            <w:r>
              <w:t>Text</w:t>
            </w:r>
          </w:p>
        </w:tc>
        <w:tc>
          <w:tcPr>
            <w:tcW w:w="2888" w:type="dxa"/>
          </w:tcPr>
          <w:p w14:paraId="251DBD39" w14:textId="77777777" w:rsidR="008F334A" w:rsidRDefault="008F334A" w:rsidP="004D5631"/>
        </w:tc>
        <w:tc>
          <w:tcPr>
            <w:tcW w:w="2888" w:type="dxa"/>
          </w:tcPr>
          <w:p w14:paraId="00F0F38D" w14:textId="77777777" w:rsidR="008F334A" w:rsidRDefault="008F334A" w:rsidP="004D5631"/>
        </w:tc>
      </w:tr>
    </w:tbl>
    <w:p w14:paraId="44576EAE" w14:textId="77777777" w:rsidR="008F334A" w:rsidRPr="004D5631" w:rsidRDefault="008F334A" w:rsidP="004D5631"/>
    <w:tbl>
      <w:tblPr>
        <w:tblStyle w:val="Tablestyle3"/>
        <w:tblW w:w="9444" w:type="dxa"/>
        <w:tblLook w:val="04A0" w:firstRow="1" w:lastRow="0" w:firstColumn="1" w:lastColumn="0" w:noHBand="0" w:noVBand="1"/>
      </w:tblPr>
      <w:tblGrid>
        <w:gridCol w:w="3148"/>
        <w:gridCol w:w="3148"/>
        <w:gridCol w:w="3148"/>
      </w:tblGrid>
      <w:tr w:rsidR="008D7CCF" w14:paraId="5FBF3A7A" w14:textId="77777777" w:rsidTr="008D7C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8"/>
        </w:trPr>
        <w:tc>
          <w:tcPr>
            <w:tcW w:w="3148" w:type="dxa"/>
          </w:tcPr>
          <w:p w14:paraId="3307AF65" w14:textId="6BAC3C06" w:rsidR="008D7CCF" w:rsidRPr="00283294" w:rsidRDefault="001307C4" w:rsidP="00890B81">
            <w:pPr>
              <w:pStyle w:val="H1Table"/>
            </w:pPr>
            <w:r>
              <w:t>Table style 3 – Heading 1</w:t>
            </w:r>
          </w:p>
        </w:tc>
        <w:tc>
          <w:tcPr>
            <w:tcW w:w="3148" w:type="dxa"/>
          </w:tcPr>
          <w:p w14:paraId="48E08351" w14:textId="4987A63E" w:rsidR="008D7CCF" w:rsidRPr="00283294" w:rsidRDefault="008D7CCF" w:rsidP="00890B81">
            <w:pPr>
              <w:pStyle w:val="H1Table"/>
            </w:pPr>
          </w:p>
        </w:tc>
        <w:tc>
          <w:tcPr>
            <w:tcW w:w="3148" w:type="dxa"/>
          </w:tcPr>
          <w:p w14:paraId="681A9B28" w14:textId="7401804C" w:rsidR="008D7CCF" w:rsidRPr="00283294" w:rsidRDefault="008D7CCF" w:rsidP="00890B81">
            <w:pPr>
              <w:pStyle w:val="H1Table"/>
            </w:pPr>
          </w:p>
        </w:tc>
      </w:tr>
      <w:tr w:rsidR="008D7CCF" w14:paraId="51D13359" w14:textId="77777777" w:rsidTr="008D7C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8"/>
        </w:trPr>
        <w:tc>
          <w:tcPr>
            <w:tcW w:w="3148" w:type="dxa"/>
          </w:tcPr>
          <w:p w14:paraId="46333835" w14:textId="77777777" w:rsidR="008D7CCF" w:rsidRPr="00283294" w:rsidRDefault="008D7CCF" w:rsidP="00890B81">
            <w:pPr>
              <w:pStyle w:val="BodyTable"/>
              <w:rPr>
                <w:color w:val="972637"/>
              </w:rPr>
            </w:pPr>
            <w:r w:rsidRPr="00283294">
              <w:t>Row</w:t>
            </w:r>
          </w:p>
        </w:tc>
        <w:tc>
          <w:tcPr>
            <w:tcW w:w="3148" w:type="dxa"/>
          </w:tcPr>
          <w:p w14:paraId="36001395" w14:textId="77777777" w:rsidR="008D7CCF" w:rsidRPr="00283294" w:rsidRDefault="008D7CCF" w:rsidP="00890B81">
            <w:pPr>
              <w:pStyle w:val="BodyTable"/>
            </w:pPr>
            <w:r w:rsidRPr="00283294">
              <w:t>Row</w:t>
            </w:r>
          </w:p>
        </w:tc>
        <w:tc>
          <w:tcPr>
            <w:tcW w:w="3148" w:type="dxa"/>
          </w:tcPr>
          <w:p w14:paraId="3BFC1C29" w14:textId="77777777" w:rsidR="008D7CCF" w:rsidRPr="00283294" w:rsidRDefault="008D7CCF" w:rsidP="00890B81">
            <w:pPr>
              <w:pStyle w:val="BodyTable"/>
            </w:pPr>
            <w:r w:rsidRPr="00283294">
              <w:t>Row</w:t>
            </w:r>
          </w:p>
        </w:tc>
      </w:tr>
      <w:tr w:rsidR="008D7CCF" w14:paraId="640A959D" w14:textId="77777777" w:rsidTr="008D7C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28"/>
        </w:trPr>
        <w:tc>
          <w:tcPr>
            <w:tcW w:w="3148" w:type="dxa"/>
          </w:tcPr>
          <w:p w14:paraId="61ABD118" w14:textId="77777777" w:rsidR="008D7CCF" w:rsidRPr="00283294" w:rsidRDefault="008D7CCF" w:rsidP="00890B81">
            <w:pPr>
              <w:pStyle w:val="BodyTable"/>
              <w:rPr>
                <w:color w:val="972637"/>
              </w:rPr>
            </w:pPr>
            <w:r w:rsidRPr="00283294">
              <w:t>Row</w:t>
            </w:r>
          </w:p>
        </w:tc>
        <w:tc>
          <w:tcPr>
            <w:tcW w:w="3148" w:type="dxa"/>
          </w:tcPr>
          <w:p w14:paraId="178177EA" w14:textId="77777777" w:rsidR="008D7CCF" w:rsidRPr="00283294" w:rsidRDefault="008D7CCF" w:rsidP="00890B81">
            <w:pPr>
              <w:pStyle w:val="BodyTable"/>
            </w:pPr>
            <w:r w:rsidRPr="00283294">
              <w:t>Row</w:t>
            </w:r>
          </w:p>
        </w:tc>
        <w:tc>
          <w:tcPr>
            <w:tcW w:w="3148" w:type="dxa"/>
          </w:tcPr>
          <w:p w14:paraId="5CE1F897" w14:textId="77777777" w:rsidR="008D7CCF" w:rsidRPr="00283294" w:rsidRDefault="008D7CCF" w:rsidP="00890B81">
            <w:pPr>
              <w:pStyle w:val="BodyTable"/>
            </w:pPr>
            <w:r w:rsidRPr="00283294">
              <w:t>Row</w:t>
            </w:r>
          </w:p>
        </w:tc>
      </w:tr>
      <w:tr w:rsidR="008D7CCF" w14:paraId="6FBC7F68" w14:textId="77777777" w:rsidTr="008D7C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tcW w:w="3148" w:type="dxa"/>
          </w:tcPr>
          <w:p w14:paraId="051AA34C" w14:textId="77777777" w:rsidR="008D7CCF" w:rsidRPr="00283294" w:rsidRDefault="008D7CCF" w:rsidP="00890B81">
            <w:pPr>
              <w:pStyle w:val="BodyTable"/>
              <w:rPr>
                <w:color w:val="972637"/>
              </w:rPr>
            </w:pPr>
            <w:r w:rsidRPr="00283294">
              <w:t>Row</w:t>
            </w:r>
          </w:p>
        </w:tc>
        <w:tc>
          <w:tcPr>
            <w:tcW w:w="3148" w:type="dxa"/>
          </w:tcPr>
          <w:p w14:paraId="69F7465E" w14:textId="77777777" w:rsidR="008D7CCF" w:rsidRPr="00283294" w:rsidRDefault="008D7CCF" w:rsidP="00890B81">
            <w:pPr>
              <w:pStyle w:val="BodyTable"/>
            </w:pPr>
            <w:r w:rsidRPr="00283294">
              <w:t>Row</w:t>
            </w:r>
          </w:p>
        </w:tc>
        <w:tc>
          <w:tcPr>
            <w:tcW w:w="3148" w:type="dxa"/>
          </w:tcPr>
          <w:p w14:paraId="4E5360FC" w14:textId="77777777" w:rsidR="008D7CCF" w:rsidRPr="00283294" w:rsidRDefault="008D7CCF" w:rsidP="00890B81">
            <w:pPr>
              <w:pStyle w:val="BodyTable"/>
            </w:pPr>
            <w:r w:rsidRPr="00283294">
              <w:t>Row</w:t>
            </w:r>
          </w:p>
        </w:tc>
      </w:tr>
      <w:tr w:rsidR="008D7CCF" w14:paraId="76C6A25F" w14:textId="77777777" w:rsidTr="008D7C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6"/>
        </w:trPr>
        <w:tc>
          <w:tcPr>
            <w:tcW w:w="3148" w:type="dxa"/>
          </w:tcPr>
          <w:p w14:paraId="2D70AD25" w14:textId="77777777" w:rsidR="008D7CCF" w:rsidRPr="00283294" w:rsidRDefault="008D7CCF" w:rsidP="00890B81">
            <w:pPr>
              <w:pStyle w:val="BodyTable"/>
            </w:pPr>
          </w:p>
        </w:tc>
        <w:tc>
          <w:tcPr>
            <w:tcW w:w="3148" w:type="dxa"/>
          </w:tcPr>
          <w:p w14:paraId="56AF41BA" w14:textId="77777777" w:rsidR="008D7CCF" w:rsidRPr="00283294" w:rsidRDefault="008D7CCF" w:rsidP="00890B81">
            <w:pPr>
              <w:pStyle w:val="BodyTable"/>
            </w:pPr>
          </w:p>
        </w:tc>
        <w:tc>
          <w:tcPr>
            <w:tcW w:w="3148" w:type="dxa"/>
          </w:tcPr>
          <w:p w14:paraId="1C795BE2" w14:textId="77777777" w:rsidR="008D7CCF" w:rsidRPr="00283294" w:rsidRDefault="008D7CCF" w:rsidP="00890B81">
            <w:pPr>
              <w:pStyle w:val="BodyTable"/>
            </w:pPr>
          </w:p>
        </w:tc>
      </w:tr>
    </w:tbl>
    <w:p w14:paraId="7D77AB7A" w14:textId="77777777" w:rsidR="00832537" w:rsidRDefault="00832537">
      <w:pPr>
        <w:rPr>
          <w:i w:val="0"/>
          <w:iCs w:val="0"/>
          <w:color w:val="C7D6F4"/>
        </w:rPr>
      </w:pPr>
    </w:p>
    <w:p w14:paraId="4EBB5E48" w14:textId="2BA0DF3C" w:rsidR="004D5631" w:rsidRDefault="00832537" w:rsidP="00832537">
      <w:pPr>
        <w:pStyle w:val="Headingstyle5"/>
      </w:pPr>
      <w:r>
        <w:t>Graph styles</w:t>
      </w:r>
    </w:p>
    <w:p w14:paraId="2746112C" w14:textId="55A0C5F4" w:rsidR="00AB47D1" w:rsidRPr="0020513B" w:rsidRDefault="00832537" w:rsidP="0020513B">
      <w:r>
        <w:rPr>
          <w:i w:val="0"/>
          <w:noProof/>
        </w:rPr>
        <w:drawing>
          <wp:anchor distT="0" distB="0" distL="114300" distR="114300" simplePos="0" relativeHeight="251659264" behindDoc="1" locked="0" layoutInCell="1" allowOverlap="1" wp14:anchorId="284DD084" wp14:editId="1227BB24">
            <wp:simplePos x="0" y="0"/>
            <wp:positionH relativeFrom="column">
              <wp:posOffset>3276600</wp:posOffset>
            </wp:positionH>
            <wp:positionV relativeFrom="paragraph">
              <wp:posOffset>17145</wp:posOffset>
            </wp:positionV>
            <wp:extent cx="2836134" cy="3150235"/>
            <wp:effectExtent l="0" t="0" r="0" b="0"/>
            <wp:wrapNone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 w:val="0"/>
          <w:iCs w:val="0"/>
          <w:noProof/>
          <w:color w:val="C7D6F4"/>
        </w:rPr>
        <w:drawing>
          <wp:anchor distT="0" distB="0" distL="114300" distR="114300" simplePos="0" relativeHeight="251683840" behindDoc="1" locked="0" layoutInCell="1" allowOverlap="1" wp14:anchorId="68F29388" wp14:editId="7C356966">
            <wp:simplePos x="0" y="0"/>
            <wp:positionH relativeFrom="column">
              <wp:posOffset>-66675</wp:posOffset>
            </wp:positionH>
            <wp:positionV relativeFrom="paragraph">
              <wp:posOffset>139700</wp:posOffset>
            </wp:positionV>
            <wp:extent cx="3396615" cy="2796989"/>
            <wp:effectExtent l="0" t="0" r="0" b="0"/>
            <wp:wrapNone/>
            <wp:docPr id="16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0D9EF9" w14:textId="6577711A" w:rsidR="004D5631" w:rsidRDefault="004D5631">
      <w:pPr>
        <w:rPr>
          <w:i w:val="0"/>
          <w:iCs w:val="0"/>
          <w:color w:val="C7D6F4"/>
        </w:rPr>
      </w:pPr>
    </w:p>
    <w:p w14:paraId="13989612" w14:textId="785C40FD" w:rsidR="004D5631" w:rsidRDefault="004D5631">
      <w:pPr>
        <w:rPr>
          <w:i w:val="0"/>
          <w:iCs w:val="0"/>
          <w:color w:val="C7D6F4"/>
        </w:rPr>
      </w:pPr>
    </w:p>
    <w:p w14:paraId="5FC1DB52" w14:textId="77777777" w:rsidR="003F0A2E" w:rsidRDefault="003F0A2E">
      <w:pPr>
        <w:rPr>
          <w:i w:val="0"/>
          <w:iCs w:val="0"/>
          <w:color w:val="C7D6F4"/>
        </w:rPr>
      </w:pPr>
    </w:p>
    <w:p w14:paraId="2B07CE21" w14:textId="77777777" w:rsidR="003F0A2E" w:rsidRDefault="003F0A2E">
      <w:pPr>
        <w:rPr>
          <w:i w:val="0"/>
          <w:iCs w:val="0"/>
          <w:color w:val="C7D6F4"/>
        </w:rPr>
      </w:pPr>
    </w:p>
    <w:p w14:paraId="657B8CB2" w14:textId="77777777" w:rsidR="003F0A2E" w:rsidRDefault="003F0A2E">
      <w:pPr>
        <w:rPr>
          <w:i w:val="0"/>
          <w:iCs w:val="0"/>
          <w:color w:val="C7D6F4"/>
        </w:rPr>
      </w:pPr>
    </w:p>
    <w:p w14:paraId="4FD17828" w14:textId="77777777" w:rsidR="003F0A2E" w:rsidRDefault="003F0A2E">
      <w:pPr>
        <w:rPr>
          <w:i w:val="0"/>
          <w:iCs w:val="0"/>
          <w:color w:val="C7D6F4"/>
        </w:rPr>
      </w:pPr>
    </w:p>
    <w:p w14:paraId="31FB7B29" w14:textId="77777777" w:rsidR="003F0A2E" w:rsidRDefault="003F0A2E">
      <w:pPr>
        <w:rPr>
          <w:i w:val="0"/>
          <w:iCs w:val="0"/>
          <w:color w:val="C7D6F4"/>
        </w:rPr>
      </w:pPr>
    </w:p>
    <w:p w14:paraId="17B0AB90" w14:textId="77777777" w:rsidR="003F0A2E" w:rsidRDefault="003F0A2E">
      <w:pPr>
        <w:rPr>
          <w:i w:val="0"/>
          <w:iCs w:val="0"/>
          <w:color w:val="C7D6F4"/>
        </w:rPr>
      </w:pPr>
    </w:p>
    <w:p w14:paraId="6FB27AB7" w14:textId="77777777" w:rsidR="003F0A2E" w:rsidRDefault="003F0A2E">
      <w:pPr>
        <w:rPr>
          <w:i w:val="0"/>
          <w:iCs w:val="0"/>
          <w:color w:val="C7D6F4"/>
        </w:rPr>
      </w:pPr>
    </w:p>
    <w:p w14:paraId="2D1AC2A8" w14:textId="77777777" w:rsidR="003F0A2E" w:rsidRDefault="003F0A2E">
      <w:pPr>
        <w:rPr>
          <w:i w:val="0"/>
          <w:iCs w:val="0"/>
          <w:color w:val="C7D6F4"/>
        </w:rPr>
      </w:pPr>
    </w:p>
    <w:p w14:paraId="76AA6A64" w14:textId="77777777" w:rsidR="003F0A2E" w:rsidRDefault="009340EE">
      <w:pPr>
        <w:rPr>
          <w:i w:val="0"/>
          <w:iCs w:val="0"/>
          <w:color w:val="C7D6F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C42429" wp14:editId="663730BD">
                <wp:simplePos x="0" y="0"/>
                <wp:positionH relativeFrom="column">
                  <wp:posOffset>50837</wp:posOffset>
                </wp:positionH>
                <wp:positionV relativeFrom="paragraph">
                  <wp:posOffset>46168</wp:posOffset>
                </wp:positionV>
                <wp:extent cx="5814284" cy="0"/>
                <wp:effectExtent l="0" t="12700" r="15240" b="127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4284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8B9F8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707612B3" id="Straight Connector 5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pt,3.65pt" to="461.8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mlV3gEAAA4EAAAOAAAAZHJzL2Uyb0RvYy54bWysU9uO0zAUfEfiHyy/0yRVi0rUdCW6Ki8I&#10;KhY+wHXsxJJvOjZN+vccO2l2BQgJxIsT22fmzIzt/cNoNLkKCMrZhlarkhJhuWuV7Rr67evpzY6S&#10;EJltmXZWNPQmAn04vH61H3wt1q53uhVAkMSGevAN7WP0dVEE3gvDwsp5YXFTOjAs4hS6ogU2ILvR&#10;xbos3xaDg9aD4yIEXH2cNukh80spePwsZRCR6IaitphHyOMljcVhz+oOmO8Vn2Wwf1BhmLLYdKF6&#10;ZJGR76B+oTKKgwtOxhV3pnBSKi6yB3RTlT+5eeqZF9kLhhP8ElP4f7T80/UMRLUN3VJimcEjeorA&#10;VNdHcnTWYoAOyDblNPhQY/nRnmGeBX+GZHqUYNIX7ZAxZ3tbshVjJBwXt7tqs95tKOH3veIZ6CHE&#10;D8IZkn4aqpVNtlnNrh9DxGZYei9Jy9qSoaHr7aYsc1lwWrUnpXXaDNBdjhrIleGR796/O+2OST1S&#10;vCjDmba4mDxNLvJfvGkxNfgiJKaCuqupQ7qPYqFlnAsbq5lXW6xOMIkSFuAs7U/AuT5BRb6rfwNe&#10;ELmzs3EBG2Ud/E52HO+S5VR/T2DynSK4uPaWzzdHg5cuJzc/kHSrX84z/PkZH34AAAD//wMAUEsD&#10;BBQABgAIAAAAIQDYqq3R4gAAAAoBAAAPAAAAZHJzL2Rvd25yZXYueG1sTI9BS8NAEIXvgv9hGcGL&#10;2E1abGOaTSlKTyJiK+hxm51mQ7OzaXbbpv/e0YteBh6P9+Z9xWJwrThhHxpPCtJRAgKp8qahWsHH&#10;ZnWfgQhRk9GtJ1RwwQCL8vqq0LnxZ3rH0zrWgkso5FqBjbHLpQyVRafDyHdI7O1873Rk2dfS9PrM&#10;5a6V4ySZSqcb4g9Wd/hksdqvj07Bqz3M7rqH7PK2/Nqkfr9LXz4PK6Vub4bnOZ/lHETEIf4l4IeB&#10;90PJw7b+SCaIVkHGOFHBbAKC3cfxZApi+6tlWcj/COU3AAAA//8DAFBLAQItABQABgAIAAAAIQC2&#10;gziS/gAAAOEBAAATAAAAAAAAAAAAAAAAAAAAAABbQ29udGVudF9UeXBlc10ueG1sUEsBAi0AFAAG&#10;AAgAAAAhADj9If/WAAAAlAEAAAsAAAAAAAAAAAAAAAAALwEAAF9yZWxzLy5yZWxzUEsBAi0AFAAG&#10;AAgAAAAhADRKaVXeAQAADgQAAA4AAAAAAAAAAAAAAAAALgIAAGRycy9lMm9Eb2MueG1sUEsBAi0A&#10;FAAGAAgAAAAhANiqrdHiAAAACgEAAA8AAAAAAAAAAAAAAAAAOAQAAGRycy9kb3ducmV2LnhtbFBL&#10;BQYAAAAABAAEAPMAAABHBQAAAAA=&#10;" strokecolor="#8b9f8c" strokeweight="2pt">
                <v:stroke joinstyle="miter"/>
              </v:line>
            </w:pict>
          </mc:Fallback>
        </mc:AlternateContent>
      </w:r>
    </w:p>
    <w:p w14:paraId="29B547EB" w14:textId="77777777" w:rsidR="000E7D46" w:rsidRDefault="000E7D46" w:rsidP="000E7D46">
      <w:pPr>
        <w:pStyle w:val="Titlestyle"/>
      </w:pPr>
      <w:r w:rsidRPr="004D5631">
        <w:lastRenderedPageBreak/>
        <w:t>Heading</w:t>
      </w:r>
    </w:p>
    <w:p w14:paraId="2A94BADF" w14:textId="77777777" w:rsidR="000E7D46" w:rsidRPr="004D5631" w:rsidRDefault="000E7D46" w:rsidP="000E7D46">
      <w:pPr>
        <w:pStyle w:val="Headingstyle2"/>
      </w:pPr>
      <w:r w:rsidRPr="003F0A2E">
        <w:t>Subheading</w:t>
      </w:r>
    </w:p>
    <w:p w14:paraId="26D1C5D8" w14:textId="77777777" w:rsidR="000E7D46" w:rsidRDefault="000E7D46" w:rsidP="000E7D46">
      <w:pPr>
        <w:pStyle w:val="BodyCopy"/>
      </w:pPr>
      <w:r>
        <w:t xml:space="preserve">Lorem ipsum </w:t>
      </w:r>
      <w:proofErr w:type="spellStart"/>
      <w:r>
        <w:t>dolor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, sed do </w:t>
      </w:r>
      <w:proofErr w:type="spellStart"/>
      <w:r>
        <w:t>eiusmod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incididunt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labore</w:t>
      </w:r>
      <w:proofErr w:type="spellEnd"/>
      <w:r>
        <w:t xml:space="preserve"> et dolore magna </w:t>
      </w:r>
      <w:proofErr w:type="spellStart"/>
      <w:r>
        <w:t>aliqua</w:t>
      </w:r>
      <w:proofErr w:type="spellEnd"/>
      <w:r>
        <w:t xml:space="preserve">. Mi tempus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Fames ac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sed. Morbi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aenean</w:t>
      </w:r>
      <w:proofErr w:type="spellEnd"/>
      <w:r>
        <w:t xml:space="preserve"> sed </w:t>
      </w:r>
      <w:proofErr w:type="spellStart"/>
      <w:r>
        <w:t>adipiscing</w:t>
      </w:r>
      <w:proofErr w:type="spellEnd"/>
      <w:r>
        <w:t xml:space="preserve"> diam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. Tellus </w:t>
      </w:r>
      <w:proofErr w:type="spellStart"/>
      <w:r>
        <w:t>mauris</w:t>
      </w:r>
      <w:proofErr w:type="spellEnd"/>
      <w:r>
        <w:t xml:space="preserve"> a diam </w:t>
      </w:r>
      <w:proofErr w:type="spellStart"/>
      <w:r>
        <w:t>maecenas</w:t>
      </w:r>
      <w:proofErr w:type="spellEnd"/>
      <w:r>
        <w:t xml:space="preserve"> sed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ut.</w:t>
      </w:r>
      <w:proofErr w:type="spellEnd"/>
      <w:r>
        <w:t xml:space="preserve"> </w:t>
      </w:r>
    </w:p>
    <w:p w14:paraId="589FB839" w14:textId="77777777" w:rsidR="000E7D46" w:rsidRDefault="000E7D46" w:rsidP="000E7D46">
      <w:pPr>
        <w:pStyle w:val="BodyCopy"/>
      </w:pPr>
      <w:r>
        <w:t xml:space="preserve">Habitant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tristique</w:t>
      </w:r>
      <w:proofErr w:type="spellEnd"/>
      <w:r>
        <w:t xml:space="preserve"> </w:t>
      </w:r>
      <w:proofErr w:type="spellStart"/>
      <w:r>
        <w:t>senectus</w:t>
      </w:r>
      <w:proofErr w:type="spellEnd"/>
      <w:r>
        <w:t xml:space="preserve"> et </w:t>
      </w:r>
      <w:proofErr w:type="spellStart"/>
      <w:r>
        <w:t>netus</w:t>
      </w:r>
      <w:proofErr w:type="spellEnd"/>
      <w:r>
        <w:t xml:space="preserve"> et </w:t>
      </w:r>
      <w:proofErr w:type="spellStart"/>
      <w:r>
        <w:t>malesuada</w:t>
      </w:r>
      <w:proofErr w:type="spellEnd"/>
      <w:r>
        <w:t xml:space="preserve"> fames ac. Fermentum dui </w:t>
      </w:r>
      <w:proofErr w:type="spellStart"/>
      <w:r>
        <w:t>faucibus</w:t>
      </w:r>
      <w:proofErr w:type="spellEnd"/>
      <w:r>
        <w:t xml:space="preserve"> in </w:t>
      </w:r>
      <w:proofErr w:type="spellStart"/>
      <w:r>
        <w:t>ornare</w:t>
      </w:r>
      <w:proofErr w:type="spellEnd"/>
      <w:r>
        <w:t xml:space="preserve">. In </w:t>
      </w:r>
      <w:proofErr w:type="spellStart"/>
      <w:r>
        <w:t>massa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. Nam at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 </w:t>
      </w:r>
      <w:proofErr w:type="spellStart"/>
      <w:r>
        <w:t>duis</w:t>
      </w:r>
      <w:proofErr w:type="spellEnd"/>
      <w:r>
        <w:t>.</w:t>
      </w:r>
    </w:p>
    <w:p w14:paraId="026B4ADD" w14:textId="77777777" w:rsidR="000E7D46" w:rsidRDefault="000E7D46" w:rsidP="000E7D46">
      <w:pPr>
        <w:pStyle w:val="BodyCopy"/>
      </w:pPr>
      <w:proofErr w:type="spellStart"/>
      <w:r>
        <w:t>Sagittis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. </w:t>
      </w:r>
      <w:proofErr w:type="spellStart"/>
      <w:r>
        <w:t>Feugiat</w:t>
      </w:r>
      <w:proofErr w:type="spellEnd"/>
      <w:r>
        <w:t xml:space="preserve"> </w:t>
      </w:r>
      <w:proofErr w:type="spellStart"/>
      <w:r>
        <w:t>vivamus</w:t>
      </w:r>
      <w:proofErr w:type="spellEnd"/>
      <w:r>
        <w:t xml:space="preserve"> at </w:t>
      </w:r>
      <w:proofErr w:type="spellStart"/>
      <w:r>
        <w:t>augue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 dictum. Sem et </w:t>
      </w:r>
      <w:proofErr w:type="spellStart"/>
      <w:r>
        <w:t>tortor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 id. </w:t>
      </w:r>
    </w:p>
    <w:p w14:paraId="69239FD4" w14:textId="77777777" w:rsidR="000E7D46" w:rsidRDefault="000E7D46" w:rsidP="000E7D46">
      <w:pPr>
        <w:pStyle w:val="BodyCopy"/>
      </w:pPr>
      <w:r>
        <w:t xml:space="preserve">Leo a diam </w:t>
      </w:r>
      <w:proofErr w:type="spellStart"/>
      <w:r>
        <w:t>sollicitudin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id </w:t>
      </w:r>
      <w:proofErr w:type="spellStart"/>
      <w:r>
        <w:t>eu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 mi.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 ac </w:t>
      </w:r>
      <w:proofErr w:type="spellStart"/>
      <w:r>
        <w:t>tincidunt</w:t>
      </w:r>
      <w:proofErr w:type="spellEnd"/>
      <w:r>
        <w:t xml:space="preserve"> vitae semper. </w:t>
      </w:r>
      <w:proofErr w:type="spellStart"/>
      <w:r>
        <w:t>Porttitor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 </w:t>
      </w:r>
      <w:proofErr w:type="spellStart"/>
      <w:r>
        <w:t>luctus</w:t>
      </w:r>
      <w:proofErr w:type="spellEnd"/>
      <w:r>
        <w:t xml:space="preserve"> </w:t>
      </w:r>
      <w:proofErr w:type="spellStart"/>
      <w:r>
        <w:t>accumsan</w:t>
      </w:r>
      <w:proofErr w:type="spellEnd"/>
      <w:r>
        <w:t xml:space="preserve"> </w:t>
      </w:r>
      <w:proofErr w:type="spellStart"/>
      <w:r>
        <w:t>tortor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 ac. Vestibulum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blandit</w:t>
      </w:r>
      <w:proofErr w:type="spellEnd"/>
      <w:r>
        <w:t xml:space="preserve"> cursus </w:t>
      </w:r>
      <w:proofErr w:type="spellStart"/>
      <w:r>
        <w:t>risus</w:t>
      </w:r>
      <w:proofErr w:type="spellEnd"/>
      <w:r>
        <w:t xml:space="preserve"> at </w:t>
      </w:r>
      <w:proofErr w:type="spellStart"/>
      <w:r>
        <w:t>ultrices</w:t>
      </w:r>
      <w:proofErr w:type="spellEnd"/>
      <w:r>
        <w:t>.</w:t>
      </w:r>
    </w:p>
    <w:p w14:paraId="16B773EB" w14:textId="77777777" w:rsidR="00967249" w:rsidRDefault="00967249" w:rsidP="00967249">
      <w:pPr>
        <w:pStyle w:val="Quote1"/>
      </w:pPr>
      <w:r>
        <w:t xml:space="preserve">“This is how we add quotes to the </w:t>
      </w:r>
      <w:r w:rsidRPr="00967249">
        <w:t>document</w:t>
      </w:r>
      <w:r>
        <w:t xml:space="preserve">.” </w:t>
      </w:r>
    </w:p>
    <w:p w14:paraId="16E6B812" w14:textId="77777777" w:rsidR="009340EE" w:rsidRPr="004D5631" w:rsidRDefault="00967249" w:rsidP="00967249">
      <w:pPr>
        <w:pStyle w:val="QuoteName2"/>
      </w:pPr>
      <w:r>
        <w:t>– First Surname</w:t>
      </w:r>
    </w:p>
    <w:p w14:paraId="2C3038C5" w14:textId="77777777" w:rsidR="009340EE" w:rsidRPr="003F0A2E" w:rsidRDefault="009340EE" w:rsidP="000E7D46">
      <w:pPr>
        <w:pStyle w:val="BodyCopyBullets-Bold"/>
        <w:numPr>
          <w:ilvl w:val="0"/>
          <w:numId w:val="0"/>
        </w:numPr>
      </w:pPr>
    </w:p>
    <w:p w14:paraId="50FEBA2D" w14:textId="77777777" w:rsidR="000E7D46" w:rsidRDefault="004869E6" w:rsidP="00A604EF">
      <w:pPr>
        <w:pStyle w:val="Quote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F392B03" wp14:editId="043F471E">
                <wp:simplePos x="0" y="0"/>
                <wp:positionH relativeFrom="column">
                  <wp:posOffset>2479675</wp:posOffset>
                </wp:positionH>
                <wp:positionV relativeFrom="paragraph">
                  <wp:posOffset>229235</wp:posOffset>
                </wp:positionV>
                <wp:extent cx="2195830" cy="2078990"/>
                <wp:effectExtent l="0" t="0" r="1270" b="381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5830" cy="2078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2FA822" w14:textId="77777777" w:rsidR="00A604EF" w:rsidRDefault="00A604EF" w:rsidP="00A604EF">
                            <w:pPr>
                              <w:pStyle w:val="Quote1"/>
                            </w:pPr>
                            <w:r>
                              <w:t xml:space="preserve">“This is how we add quotes to the </w:t>
                            </w:r>
                            <w:r w:rsidRPr="00967249">
                              <w:t>document</w:t>
                            </w:r>
                            <w:r>
                              <w:t xml:space="preserve">.” </w:t>
                            </w:r>
                          </w:p>
                          <w:p w14:paraId="12520343" w14:textId="77777777" w:rsidR="00A604EF" w:rsidRPr="00A604EF" w:rsidRDefault="00A604EF" w:rsidP="00A604EF">
                            <w:pPr>
                              <w:pStyle w:val="QuoteName1"/>
                            </w:pPr>
                            <w:r w:rsidRPr="00A604EF">
                              <w:t>– First Surname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392B03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95.25pt;margin-top:18.05pt;width:172.9pt;height:163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1JrQwIAAHwEAAAOAAAAZHJzL2Uyb0RvYy54bWysVE1vGjEQvVfqf7B8LwuEJICyRDQRVaUo&#10;iQRVzsbrhZW8Htc27NJf32cvkI/2VPXiHc+M5+O9mb25bWvN9sr5ikzOB70+Z8pIKiqzyfmP1eLL&#10;mDMfhCmEJqNyflCe384+f7pp7FQNaUu6UI4hiPHTxuZ8G4KdZpmXW1UL3yOrDIwluVoEXN0mK5xo&#10;EL3W2bDfv8oacoV1JJX30N53Rj5L8ctSyfBUll4FpnOO2kI6XTrX8cxmN2K6ccJuK3ksQ/xDFbWo&#10;DJKeQ92LINjOVX+EqivpyFMZepLqjMqykir1gG4G/Q/dLLfCqtQLwPH2DJP/f2Hl4/7ZsaoAdwPO&#10;jKjB0Uq1gX2llkEFfBrrp3BbWjiGFnr4nvQeyth2W7o6ftEQgx1IH87oxmgSyuFgcjm+gEnCNuxf&#10;jyeThH/2+tw6H74pqlkUcu5AX0JV7B98QClwPbnEbJ50VSwqrdMljoy6047tBcjWIRWJF++8tGFN&#10;zq8uLvspsKH4vIusDRLEZrumohTadXtEYE3FAQA46kbIW7moUOSD8OFZOMwMGsMehCccpSYkoaPE&#10;2Zbcr7/poz+ohJWzBjOYc/9zJ5ziTH83IHkyGI3i0KbL6PJ6iIt7a1m/tZhdfUfoHDyiuiRG/6BP&#10;YumofsG6zGNWmISRyJ3zcBLvQrcZWDep5vPkhDG1IjyYpZUxdEQ6UrBqX4SzR54CKH6k07SK6Qe6&#10;Ot/40tB8F6isEpcR4A7VI+4Y8UTxcR3jDr29J6/Xn8bsNwAAAP//AwBQSwMEFAAGAAgAAAAhAEMU&#10;i17gAAAACgEAAA8AAABkcnMvZG93bnJldi54bWxMj8tOwzAQRfdI/IM1SGwQdYrVFEKcCiEeUnc0&#10;PMTOjYckIh5HsZuEv2e6gt08ju6cyTez68SIQ2g9aVguEhBIlbct1Rpey8fLaxAhGrKm84QafjDA&#10;pjg9yU1m/UQvOO5iLTiEQmY0NDH2mZShatCZsPA9Eu++/OBM5HaopR3MxOGuk1dJkkpnWuILjenx&#10;vsHqe3dwGj4v6o9tmJ/eJrVS/cPzWK7fban1+dl8dwsi4hz/YDjqszoU7LT3B7JBdBrUTbJilIt0&#10;CYKBtUoViP1xoFYgi1z+f6H4BQAA//8DAFBLAQItABQABgAIAAAAIQC2gziS/gAAAOEBAAATAAAA&#10;AAAAAAAAAAAAAAAAAABbQ29udGVudF9UeXBlc10ueG1sUEsBAi0AFAAGAAgAAAAhADj9If/WAAAA&#10;lAEAAAsAAAAAAAAAAAAAAAAALwEAAF9yZWxzLy5yZWxzUEsBAi0AFAAGAAgAAAAhAKJ/UmtDAgAA&#10;fAQAAA4AAAAAAAAAAAAAAAAALgIAAGRycy9lMm9Eb2MueG1sUEsBAi0AFAAGAAgAAAAhAEMUi17g&#10;AAAACgEAAA8AAAAAAAAAAAAAAAAAnQQAAGRycy9kb3ducmV2LnhtbFBLBQYAAAAABAAEAPMAAACq&#10;BQAAAAA=&#10;" fillcolor="white [3201]" stroked="f" strokeweight=".5pt">
                <v:textbox>
                  <w:txbxContent>
                    <w:p w14:paraId="6F2FA822" w14:textId="77777777" w:rsidR="00A604EF" w:rsidRDefault="00A604EF" w:rsidP="00A604EF">
                      <w:pPr>
                        <w:pStyle w:val="Quote1"/>
                      </w:pPr>
                      <w:r>
                        <w:t xml:space="preserve">“This is how we add quotes to the </w:t>
                      </w:r>
                      <w:r w:rsidRPr="00967249">
                        <w:t>document</w:t>
                      </w:r>
                      <w:r>
                        <w:t xml:space="preserve">.” </w:t>
                      </w:r>
                    </w:p>
                    <w:p w14:paraId="12520343" w14:textId="77777777" w:rsidR="00A604EF" w:rsidRPr="00A604EF" w:rsidRDefault="00A604EF" w:rsidP="00A604EF">
                      <w:pPr>
                        <w:pStyle w:val="QuoteName1"/>
                      </w:pPr>
                      <w:r w:rsidRPr="00A604EF">
                        <w:t>– First Surname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ACB5869" wp14:editId="630E00F0">
                <wp:simplePos x="0" y="0"/>
                <wp:positionH relativeFrom="column">
                  <wp:posOffset>-33132</wp:posOffset>
                </wp:positionH>
                <wp:positionV relativeFrom="paragraph">
                  <wp:posOffset>229235</wp:posOffset>
                </wp:positionV>
                <wp:extent cx="2196091" cy="2079513"/>
                <wp:effectExtent l="0" t="0" r="1270" b="381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6091" cy="20795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B24F3E" w14:textId="77777777" w:rsidR="00A604EF" w:rsidRPr="00A604EF" w:rsidRDefault="00A604EF" w:rsidP="00A604EF">
                            <w:pPr>
                              <w:pStyle w:val="Quote2"/>
                            </w:pPr>
                            <w:r w:rsidRPr="00A604EF">
                              <w:t>“This is how we add quotes to the document.”</w:t>
                            </w:r>
                          </w:p>
                          <w:p w14:paraId="2996D32B" w14:textId="77777777" w:rsidR="00A604EF" w:rsidRPr="00A604EF" w:rsidRDefault="00A604EF" w:rsidP="00A604EF">
                            <w:pPr>
                              <w:pStyle w:val="QuoteName2"/>
                            </w:pPr>
                            <w:r w:rsidRPr="00A604EF">
                              <w:t xml:space="preserve">– First Surname </w:t>
                            </w:r>
                          </w:p>
                          <w:p w14:paraId="1A2FE3B4" w14:textId="77777777" w:rsidR="00A604EF" w:rsidRDefault="00A604EF" w:rsidP="00A604EF">
                            <w:pPr>
                              <w:pStyle w:val="Quote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B5869" id="Text Box 8" o:spid="_x0000_s1027" type="#_x0000_t202" style="position:absolute;margin-left:-2.6pt;margin-top:18.05pt;width:172.9pt;height:163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eZCRAIAAIEEAAAOAAAAZHJzL2Uyb0RvYy54bWysVFFv2jAQfp+0/2D5fSShQEtEqBgV06Sq&#10;rQRTn41jk0iOz7MNCfv1OztAabenaS/mfHf5fPd9d8zuu0aRg7CuBl3QbJBSIjSHsta7gv7YrL7c&#10;UeI80yVToEVBj8LR+/nnT7PW5GIIFahSWIIg2uWtKWjlvcmTxPFKNMwNwAiNQQm2YR6vdpeUlrWI&#10;3qhkmKaTpAVbGgtcOIfehz5I5xFfSsH9s5ROeKIKirX5eNp4bsOZzGcs31lmqpqfymD/UEXDao2P&#10;XqAemGdkb+s/oJqaW3Ag/YBDk4CUNRexB+wmSz90s66YEbEXJMeZC03u/8Hyp8OLJXVZUBRKswYl&#10;2ojOk6/QkbvATmtcjklrg2m+QzeqfPY7dIamO2mb8IvtEIwjz8cLtwGMo3OYTSfpNKOEY2yY3k7H&#10;2U3ASd4+N9b5bwIaEoyCWhQvcsoOj873qeeU8JoDVZerWql4CQMjlsqSA0OplY9FIvi7LKVJW9DJ&#10;zTiNwBrC5z2y0lhLaLZvKli+23aRmkvDWyiPyIOFfo6c4asaa31kzr8wi4ODreMy+Gc8pAJ8C04W&#10;JRXYX3/zh3zUE6OUtDiIBXU/98wKStR3jUpPs9EoTG68jMa3Q7zY68j2OqL3zRKQACQaq4tmyPfq&#10;bEoLzSvuzCK8iiGmOb5dUH82l75fD9w5LhaLmISzaph/1GvDA3QgPCix6V6ZNSe5PCr9BOeRZfkH&#10;1frc8KWGxd6DrKOkgeee1RP9OOdxKE47GRbp+h6z3v455r8BAAD//wMAUEsDBBQABgAIAAAAIQAf&#10;IRDC4AAAAAkBAAAPAAAAZHJzL2Rvd25yZXYueG1sTI9LT8MwEITvSPwHa5G4oNZpTQMK2VQI8ZC4&#10;0fAQNzdekoh4HcVuEv497gmOszOa+TbfzrYTIw2+dYywWiYgiCtnWq4RXsuHxTUIHzQb3TkmhB/y&#10;sC1OT3KdGTfxC427UItYwj7TCE0IfSalrxqy2i9dTxy9LzdYHaIcamkGPcVy28l1kqTS6pbjQqN7&#10;umuo+t4dLMLnRf3x7OfHt0ltVH//NJZX76ZEPD+bb29ABJrDXxiO+BEdisi0dwc2XnQIi806JhFU&#10;ugIRfXWZpCD2x4NKQRa5/P9B8QsAAP//AwBQSwECLQAUAAYACAAAACEAtoM4kv4AAADhAQAAEwAA&#10;AAAAAAAAAAAAAAAAAAAAW0NvbnRlbnRfVHlwZXNdLnhtbFBLAQItABQABgAIAAAAIQA4/SH/1gAA&#10;AJQBAAALAAAAAAAAAAAAAAAAAC8BAABfcmVscy8ucmVsc1BLAQItABQABgAIAAAAIQBareZCRAIA&#10;AIEEAAAOAAAAAAAAAAAAAAAAAC4CAABkcnMvZTJvRG9jLnhtbFBLAQItABQABgAIAAAAIQAfIRDC&#10;4AAAAAkBAAAPAAAAAAAAAAAAAAAAAJ4EAABkcnMvZG93bnJldi54bWxQSwUGAAAAAAQABADzAAAA&#10;qwUAAAAA&#10;" fillcolor="white [3201]" stroked="f" strokeweight=".5pt">
                <v:textbox>
                  <w:txbxContent>
                    <w:p w14:paraId="4EB24F3E" w14:textId="77777777" w:rsidR="00A604EF" w:rsidRPr="00A604EF" w:rsidRDefault="00A604EF" w:rsidP="00A604EF">
                      <w:pPr>
                        <w:pStyle w:val="Quote2"/>
                      </w:pPr>
                      <w:r w:rsidRPr="00A604EF">
                        <w:t>“This is how we add quotes to the document.”</w:t>
                      </w:r>
                    </w:p>
                    <w:p w14:paraId="2996D32B" w14:textId="77777777" w:rsidR="00A604EF" w:rsidRPr="00A604EF" w:rsidRDefault="00A604EF" w:rsidP="00A604EF">
                      <w:pPr>
                        <w:pStyle w:val="QuoteName2"/>
                      </w:pPr>
                      <w:r w:rsidRPr="00A604EF">
                        <w:t xml:space="preserve">– First Surname </w:t>
                      </w:r>
                    </w:p>
                    <w:p w14:paraId="1A2FE3B4" w14:textId="77777777" w:rsidR="00A604EF" w:rsidRDefault="00A604EF" w:rsidP="00A604EF">
                      <w:pPr>
                        <w:pStyle w:val="Quote2"/>
                      </w:pPr>
                    </w:p>
                  </w:txbxContent>
                </v:textbox>
              </v:shape>
            </w:pict>
          </mc:Fallback>
        </mc:AlternateContent>
      </w:r>
    </w:p>
    <w:p w14:paraId="3A3F2404" w14:textId="77777777" w:rsidR="000E7D46" w:rsidRDefault="000E7D46" w:rsidP="00B201D7"/>
    <w:p w14:paraId="23558D10" w14:textId="77777777" w:rsidR="000E7D46" w:rsidRDefault="000E7D46" w:rsidP="00B201D7"/>
    <w:p w14:paraId="24116FF6" w14:textId="77777777" w:rsidR="000E7D46" w:rsidRDefault="000E7D46" w:rsidP="00A604EF">
      <w:pPr>
        <w:pStyle w:val="QuoteName2"/>
      </w:pPr>
    </w:p>
    <w:p w14:paraId="4C00FF57" w14:textId="77777777" w:rsidR="000E7D46" w:rsidRDefault="000E7D46" w:rsidP="00A604EF">
      <w:pPr>
        <w:pStyle w:val="QuoteName2"/>
      </w:pPr>
      <w:r>
        <w:br w:type="column"/>
      </w:r>
      <w:r w:rsidR="0020513B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6C4E6570" wp14:editId="648DC7B1">
                <wp:simplePos x="0" y="0"/>
                <wp:positionH relativeFrom="column">
                  <wp:posOffset>3491865</wp:posOffset>
                </wp:positionH>
                <wp:positionV relativeFrom="paragraph">
                  <wp:posOffset>363183</wp:posOffset>
                </wp:positionV>
                <wp:extent cx="2623820" cy="2429510"/>
                <wp:effectExtent l="0" t="0" r="5080" b="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3820" cy="2429510"/>
                          <a:chOff x="0" y="0"/>
                          <a:chExt cx="2623820" cy="2429510"/>
                        </a:xfrm>
                      </wpg:grpSpPr>
                      <pic:pic xmlns:pic="http://schemas.openxmlformats.org/drawingml/2006/picture">
                        <pic:nvPicPr>
                          <pic:cNvPr id="12" name="Picture 12" descr="Shap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3820" cy="24295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 Box 9"/>
                        <wps:cNvSpPr txBox="1"/>
                        <wps:spPr>
                          <a:xfrm>
                            <a:off x="421341" y="53788"/>
                            <a:ext cx="1989828" cy="23218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9A1693C" w14:textId="77777777" w:rsidR="000E7D46" w:rsidRPr="00771F2F" w:rsidRDefault="000E7D46" w:rsidP="000E7D46">
                              <w:pPr>
                                <w:spacing w:line="216" w:lineRule="auto"/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</w:rPr>
                                <w:t>Heading to be inserted in here.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4E6570" id="Group 13" o:spid="_x0000_s1028" style="position:absolute;margin-left:274.95pt;margin-top:28.6pt;width:206.6pt;height:191.3pt;z-index:251672576;mso-width-relative:margin;mso-height-relative:margin" coordsize="26238,242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W5o9hAMAAC8IAAAOAAAAZHJzL2Uyb0RvYy54bWykVcFu4zYQvRfoPxAq&#10;0NtGluxkbTXOwk2aYIFg12hS7JmmKItYiWRJOrb79X1DSY4Tb7FtejA95FCcxzdvhpcfdm3DnqTz&#10;yuh5kp2NEia1MKXS63nyx+Ptu2nCfOC65I3Rcp7spU8+XP34w+XWFjI3tWlK6RgO0b7Y2nlSh2CL&#10;NPWili33Z8ZKDWdlXMsDpm6dlo5vcXrbpPlodJFujSutM0J6j9WbzplcxfOrSorwuaq8DKyZJ8AW&#10;4ujiuKIxvbrkxdpxWyvRw+BvQNFypRH0cNQND5xtnDo5qlXCGW+qcCZMm5qqUkLGO+A22ejVbe6c&#10;2dh4l3WxXdsDTaD2FU9vPlZ8elo6pkrkbpwwzVvkKIZlmIOcrV0X2HPn7INdun5h3c3ovrvKtfSP&#10;m7BdpHV/oFXuAhNYzC/y8TQH+wK+fJLPzrOeeFEjOyffifq373yZDoFTwneAY5Uo8Ot5gnXC0/f1&#10;hK/CxsmkP6T9V2e03H3d2HdIqeVBrVSjwj7KE8kjUPppqcTSdZMjyvOBcrgpKsuwUkovoNCHmlv5&#10;80+7xS9xuKFVZQPqjPFNMKgHJXjT7Nlaaul4kCXli6JRgC4cJzrujfjqmTbXNddrufAWRYF00+70&#10;5fY4fYF11Sh7q5qGUkx2zwrgvRLgN4jtxH1jxKaVOnTV6mQD3Eb7WlmfMFfIdiUhPvexzKAPdIoA&#10;AVqndCB8vPDBySBqMivg+B3YCfeRI4J+xkk38pAqffF/xHmQGDh0PtxJ0zIygBUYkFde8Kd736MZ&#10;tvSUdgAiMuChKkJ38wN7mJ3w958KOEoDEOjYZzXNBjE9UuH9anZsRhz2m6h8Wdhhuc89rf8DUZM8&#10;G0+QD5Tr+fj9dNqlYijnbDadTXP09VjO4zybnsdAb2WMF9qQxmK+G8228+RifD6KFB88OLzRYPcZ&#10;NVlht9rF5pUPN12Zco+LOoNEoeN4K24VsnbPfVhyh9aORTxX4TOGqjGIZXorYbVxf31rnfYjYfAm&#10;bIunYp74PzecekTzUSOVs2wyobclTibn76nVuWPP6tijN+21wWsEfoEumrQ/NINZOdN+wau2oKhw&#10;cS0Qe56I4IbJdcAcLryLQi4W0e6az71+sGhZWWSPVPm4+8Kd7aUbkMNPZpDPiYK7vSRtbRboMZWK&#10;8iamO177BEDK0YqvEqwXz97xPO56fuev/gYAAP//AwBQSwMECgAAAAAAAAAhAHDqZJ+dEAAAnRAA&#10;ABQAAABkcnMvbWVkaWEvaW1hZ2UxLnBuZ4lQTkcNChoKAAAADUlIRFIAAAJ3AAACSQgDAAAA/2Th&#10;jQAAAAFzUkdCAK7OHOkAAAAEZ0FNQQAAsY8L/GEFAAAB71BMVEUAAAAAAAAA/wCAgIBVVVVVqlVA&#10;gECAgIBmmWaAqoBtkm2SkpKStpKAn4Cfn5+Ojo6Oqo6AmYCJiYmImYiPn4+AnICOjo6AmYCMmYyA&#10;ooCLoouFm4WKn4qEl4SOoY6EnoSImYiIooiMnIyDm4OLoouDmYOKmIqGmoaNmo2Mn4yDm4OJm4mJ&#10;oomGnoaLoYuKn4qMm4yJnYmOnY6MmoyMn4yMnYyKnYqInoiHn4eKn4qInYiKn4qKnoqMnIyLnYuM&#10;n4yNoI2JnomKnIqKn4qKnoqInIiMnoyMoYyKnYqKn4qKnoqMnoyLnouJn4mKnoqKnYqMnoyLn4uJ&#10;nYmLn4uKnIqKnoqKnoqMn4yLnYuLn4uLn4uLoIuMn4yMn4yLnIuLnouLoIuKnoqMnoyMn4yMnoyK&#10;nYqKnoqMnoyJn4mLnIuJnomJnImKnYqKnYqKn4qKnIqLn4uLnYuKnoqMnoyMn4yLnouMnoyLnYuL&#10;nYuMnoyMn4yKnoqLnouLnYuLnouLnIuKnoqKn4qMnoyKn4qLnYuLnYuLnouKnoqKnoqLnYuLnouJ&#10;nImLnYuLnouLnouLnouMn4yLnYuKnoqMnoyLnouKnYqLnouLnYuLnouLnouLnYuKnoqLn4uLnouL&#10;nYuLnouLnouMnoyMn4yLnouMn4zW0+TUAAAApHRSTlMAAQECAwMEBAUGBwcHCAgJCQoNDxASEhQU&#10;FhYXGBsbHR4eHyEhIyUmJigpKSkqLjAzNDQ1NTxGR0hISUpMUFFSU1RVVVdYX19gYmRmZ2h2en5/&#10;gICBgYOHioqNk5SVlpaWmJ2gq6+xsrS1tre8vb3CwsXHyMnLzM3R1NXX2Nrb3N3d3+Li5+fp6uzu&#10;7+/v8PHy8/T09fb29/f4+fr6+/z8/f39/o3+F+wAAAAJcEhZcwAAIdUAACHVAQSctJ0AAA2HSURB&#10;VHhe7d1nu6xnXcbh2QRQU8CAoqChaUiUpkTAgoJSpRiqGJBmwURCCWAjooigEEGCqIiiiOSDanau&#10;lJ3scnmsa4Y35/lqPffzv9/9jjUz95o1c/j/ueFb98HZpaeW7phITy3dMZGeWrpjIj21dMdEemrp&#10;jon01NIdE+mppTsm0lNLd0ykp5bumEhPLd0xkZ5aumMiPbV0x0R6aumOifTU0h0T6amlOybSU0t3&#10;TKSnlu6YSE8t3TGRnlq6YyI9tXTHRHpq6Y6J9NTSHRPpqaU7JtJTS3dMpKeW7phITy3dMZGeWrpj&#10;Ij21dMdEemrpjon01NIdE+mppTsm0lNLd0ykp5bumEhPLd0xkZ5aumMiPbV0x0R6aumOifTU0h0T&#10;6amlOybSU0t3TKSnlu6YSE8t3TGRnlq6YyI9tXTHRHpq6Y6J9NTSHRPpqaU7JtJTS3dMpKeW7phI&#10;Ty3dMZGeWrpjIj21dMdEemrpjon01NIdE+mppTsm0lNLd0ykp5bumEhPLd0xkZ5aumMiPbV0x0R6&#10;aumOifTU0h0T6amlOybSU0t3TKSnlu6YSE8t3TGRnlq6YyI9tXTHRHpq6Y6J9NTSHRPpqaU7JtJT&#10;S3dMpKeW7phITy3dMZGeWrpjIj21dMdEemrpjon01NIdE+mppTsm0lNLd0ykp5bumEhPLd0xkZ5a&#10;umMiPbV0x0R6aumOifTU0h0T6amlOybSU0t3TKSnlu6YSE8t3TGRnlq6YyI9tXTHRHpq6Y6J9NTS&#10;HRPpqaU7JtJTS3dMpKeW7phITy3dMZGeWrpjIj21dMdEemrpjon01NIdE+mppTsm0lNLd0ykp5bu&#10;mEhPLd0xkZ5aumMiPbV0x0R6aumOifTU0h0T6amlOybSU0t3TKSnlu6YSE8t3TGRnlq6YyI9tXTH&#10;RHpq6Y6J9NTSHRPpqaU7JtJTS3dMpKeW7phITy3dMZGeWrpjIj21dMdEemrpjon01NIdE+mppTsm&#10;0lNLd0ykp5bumEhPLd0xkZ5aumMiPbV0x0R6aumOifTU0h0T6amlOybSU0t3TKSnlu6YSE8t3TGR&#10;nlq6YyI9tXTHRHpq6Y6J9NTSHRPpqaU7JtJTS3dMpKeW7phITy3dMZGeWrpjIj21dMdEemrpjon0&#10;1NIdE+mppTsm0lNLd0ykp5bumEhPLd0xkZ5aumMiPbV0x0R6aumOifTU0h0T6amlOybSU0t3TKSn&#10;lu6YSE8t3TGRnlq6YyI9tXTHRHpq6Y6J9NTSHRPpqaU7JtJTS3dMpKeW7phITy3dMZGeWrpjIj21&#10;dMdEemrpjon01NIdE+mppTsm0lNLd0ykp5bumEhPLd0xkZ5aumMiPbV0x0R6aumOifTU0h0T6aml&#10;OybSU0t3TKSnlu6YSE8t3TGRnlq6YyI9tXTHRHpq6Y6J9NTSHRPpqaU7JtJTS3dMpKeW7phITy3d&#10;MZGeWrpjIj21dMdEemrpjon01NIdE+mppTsm0lNLd0ykp5bumEhPLd0xkZ5aumMiPbV0x0R6aumO&#10;ifTU0h0T6amlOybSU0t3TKSnlu6YSE8t3TGRnlq6YyI9tXTHRHpq6Y6J9NTSHRPpqaU7JtJTS3dM&#10;pKeW7phITy3dMZGeWrpjIj21dMdEemrpjon01NIdE+mppTsm0lNLd0ykp5bumEhPLd0xkZ5aumMi&#10;PbV0x0R6aumOifTU0h0T6amlOybSU0t3TKSnlu6YSE8t3TGRnlq6YyI9tXTHRHpq6Y6J9NTSHRPp&#10;qaU7JtJTS3dMpKeW7phITy3dMZGeWrpjIj21dMdEemrpjon01NIdE+mppTsm0lNLd0ykp9ZNumMh&#10;PZV+5mPfyz44iwTV+YW/+G62wZmkqMpLv5BNcEZJqnDulZ/LHjirRFV44zeyBc4sUV3RD73lnuyA&#10;s0tWV3L97/xzNsBAurqC6277duZhIWFd3g2//18Zh4mUdVlP+2OnxWwlrcu5+aOZhZW0dRk//6cZ&#10;hZnEdUnnnvf5TMJO8rqUx//aFzMIQ+nrUn71y15ScATp6+Kuf/O/ZwymUtjFvfXeTMFWCruYa343&#10;M7CWxi7ix37Pmzw5lkT2WE+58z8zAnOp7DFu/ngG4AiS2aPd9Kn/zgAcQTq70LmXfD234ShS2oV+&#10;5bNOizmqlHaB1381N+FIktojXPWmf8w9OJbE9rCrf/sruQVHk9oect17PLXj+JLbg378/T54hxNI&#10;b/GTH/lO1uGYEtwDnnm7B1lOIsWdd8ufZBGOLMnd72c/mzU4tjR3ODzhl/8mS3B0qe5wePXfZQWO&#10;L9Vd8xtfywKcwAPZXXfrN3MNp3A+u3Nvd37CSd2f3U98IBdwIv+X3RP/wIfbcWKHw7Puyo9wMocX&#10;fMJzO07u8Oey4/QOL/T7jtM7HJ7j+R0n5/Us3w/nz+/elws4kfu7Ozzubf+TSziJ890dnnTrv+Ya&#10;TuGB7g7XvMr7UTihdHc4/LoP0OZ0Ut3hcNUv/nWW4OhS3f1u/suswbGlufN+7tNZhCNLcg+44cPO&#10;UziJFBdPv8PnBXAKCe5BP/ref8sNOKL09pBrb/P2FI4vuT3sB99xT27B0aS2R7jqN4XHsSW2C7z2&#10;Ho+1HFdSu9DL7hYeR5XSLnTuxf+Q23AUKe3RfuouB3kcUTp7jBvvzAAcQTJ7rB++w39dcDSp7CJ+&#10;5IO+Go9jSWQXc827MwNraezifss3RnEcKezinvyGf8kYTKWwS3n53ztB5gjS16Vc9Yq/zSAMpa9L&#10;OvfsuzMJO8nrMl70yYzCTOK6nBv/KLOwkrYu66l/6I+1bCWty3vGh/4j4zCRsq7g6nf6OmSWEtaV&#10;XPuue7MBBtLVFf3A676UHXB2yarwmn/KFjizRNX4pc9kD5xVmqrc8lfZBGeUpDrP/zMHeUykqNJP&#10;3+7tKSwkqNZzneOxkJ5aN+iOhfTU0h0T6amlOybSU0t3TKSnlu6YSE8t3TGRnlq6YyI9tXTHRHpq&#10;6Y6J9NTSHRPpqaU7JtJTS3dMpKeW7phITy3dMZGeWrpjIj21dMdEemrpjon01NIdE+mppTsm0lNL&#10;d0ykp5bumEhPLd0xkZ5aumMiPbV0x0R6aumOifTU0h0T6amlOybSU0t3TKSnlu6YSE8t3TGRnlq6&#10;YyI9tXTHRHpq6Y6J9NTSHRPpqaU7JtJTS3dMpKeW7phITy3dMZGeWrpjIj21dMdEemrpjon01NId&#10;E+mppTsm0lNLd0ykp5bumEhPLd0xkZ5aumMiPbV0x0R6aumOifTU0h0T6amlOybSU0t3TKSnlu6Y&#10;SE8t3TGRnlq6YyI9tXTHRHpq6Y6J9NTSHRPpqaU7JtJTS3dMpKeW7phITy3dMZGeWrpjIj21dMdE&#10;emrpjon01NIdE+mppTsm0lNLd0ykp5bumEhPLd0xkZ5aumMiPbV0x0R6aumOifTU0h0T6amlOybS&#10;U0t3TKSnlu6YSE8t3TGRnlq6YyI9tXTHRHpq6Y6J9NTSHRPpqaU7JtJTS3dMpKeW7phITy3dMZGe&#10;WrpjIj21dMdEemrpjon01NIdE+mppTsm0lNLd0ykp5bumEhPLd0xkZ5aumMiPbV0x0R6aumOifTU&#10;0h0T6amlOybSU0t3TKSnlu6YSE8t3TGRnlq6YyI9tXTHRHpq6Y6J9NTSHRPpqaU7JtJTS3dMpKeW&#10;7phITy3dMZGeWrpjIj21dMdEemrpjon01NIdE+mppTsm0lNLd0ykp5bumEhPLd0xkZ5aumMiPbV0&#10;x0R6aumOifTU0h0T6amlOybSU0t3TKSnlu6YSE8t3TGRnlq6YyI9tXTHRHpq6Y6J9NTSHRPpqaU7&#10;JtJTS3dMpKeW7phITy3dMZGeWrpjIj21dMdEemrpjon01NIdE+mppTsm0lNLd0ykp5bumEhPLd0x&#10;kZ5aumMiPbV0x0R6aumOifTU0h0T6amlOybSU0t3TKSnlu6YSE8t3TGRnlq6YyI9tXTHRHpq6Y6J&#10;9NTSHRPpqaU7JtJTS3dMpKeW7phITy3dMZGeWrpjIj21dMdEemrpjon01NIdE+mppTsm0lNLd0yk&#10;p5bumEhPLd0xkZ5aumMiPbV0x0R6aumOifTU0h0T6amlOybSU0t3TKSnlu6YSE8t3TGRnlq6YyI9&#10;tXTHRHpq6Y6J9NTSHRPpqaU7JtJTS3dMpKeW7phITy3dMZGeWrpjIj21dMdEemrpjon01NIdE+mp&#10;pTsm0lNLd0ykp5bumEhPLd0xkZ5aumMiPbV0x0R6aumOifTU0h0T6amlOybSU0t3TKSnlu6YSE8t&#10;3TGRnlq6YyI9tXTHRHpq6Y6J9NTSHRPpqaU7JtJTS3dMpKeW7phITy3dMZGeWrpjIj21dMdEemrp&#10;jon01NIdE+mppTsm0lNLd0ykp5bumEhPLd0xkZ5aumMiPbV0x0R6aumOifTU0h0T6amlOybSU0t3&#10;TKSnlu6YSE8t3TGRnlq6YyI9tXTHRHpq6Y6J9NTSHRPpqaU7JtJTS3dMpKeW7phITy3dMZGeWrpj&#10;Ij21dMdEemrpjon01NIdE+mppTsm0lNLd0ykp5bumEhPLd0xkZ5aumMiPbV0x0R6aumOifTU0h0T&#10;6amlOybSU0t3TKSnlu6YSE8t3TGRnlq6YyI9tXTHRHpq6Y6B++77X9gTTk99U/9uAAAAAElFTkSu&#10;QmCCUEsDBBQABgAIAAAAIQA4gBa+4gAAAAoBAAAPAAAAZHJzL2Rvd25yZXYueG1sTI/BboJAEIbv&#10;TfoOm2nSW10QtUJZjDFtT8ak2sR4G2EEIjtL2BXw7bs9tbeZzJd/vj9djboRPXW2NqwgnAQgiHNT&#10;1Fwq+D58vCxBWIdcYGOYFNzJwip7fEgxKczAX9TvXSl8CNsEFVTOtYmUNq9Io52YltjfLqbT6Pza&#10;lbLocPDhupHTIFhIjTX7DxW2tKkov+5vWsHngMM6Ct/77fWyuZ8O891xG5JSz0/j+g2Eo9H9wfCr&#10;79Uh805nc+PCikbBfBbHHvXD6xSEB+JFFII4K5hF8RJklsr/FbIf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Phbmj2EAwAALwgAAA4AAAAAAAAAAAAAAAAAOgIA&#10;AGRycy9lMm9Eb2MueG1sUEsBAi0ACgAAAAAAAAAhAHDqZJ+dEAAAnRAAABQAAAAAAAAAAAAAAAAA&#10;6gUAAGRycy9tZWRpYS9pbWFnZTEucG5nUEsBAi0AFAAGAAgAAAAhADiAFr7iAAAACgEAAA8AAAAA&#10;AAAAAAAAAAAAuRYAAGRycy9kb3ducmV2LnhtbFBLAQItABQABgAIAAAAIQCqJg6+vAAAACEBAAAZ&#10;AAAAAAAAAAAAAAAAAMgXAABkcnMvX3JlbHMvZTJvRG9jLnhtbC5yZWxzUEsFBgAAAAAGAAYAfAEA&#10;ALs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9" type="#_x0000_t75" alt="Shape&#10;&#10;Description automatically generated" style="position:absolute;width:26238;height:24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giYuwAAANsAAAAPAAAAZHJzL2Rvd25yZXYueG1sRE9LCsIw&#10;EN0L3iGM4E5TFUWqUVQQ3Fo/66EZ22IzKU1s6+2NILibx/vOetuZUjRUu8Kygsk4AkGcWl1wpuB6&#10;OY6WIJxH1lhaJgVvcrDd9HtrjLVt+UxN4jMRQtjFqCD3voqldGlOBt3YVsSBe9jaoA+wzqSusQ3h&#10;ppTTKFpIgwWHhhwrOuSUPpOXUfCM5v6xuzUzXlR2xu/U7JP2rtRw0O1WIDx1/i/+uU86zJ/C95dw&#10;gNx8AAAA//8DAFBLAQItABQABgAIAAAAIQDb4fbL7gAAAIUBAAATAAAAAAAAAAAAAAAAAAAAAABb&#10;Q29udGVudF9UeXBlc10ueG1sUEsBAi0AFAAGAAgAAAAhAFr0LFu/AAAAFQEAAAsAAAAAAAAAAAAA&#10;AAAAHwEAAF9yZWxzLy5yZWxzUEsBAi0AFAAGAAgAAAAhAK+OCJi7AAAA2wAAAA8AAAAAAAAAAAAA&#10;AAAABwIAAGRycy9kb3ducmV2LnhtbFBLBQYAAAAAAwADALcAAADvAgAAAAA=&#10;">
                  <v:imagedata r:id="rId11" o:title="Shape&#10;&#10;Description automatically generated"/>
                </v:shape>
                <v:shape id="Text Box 9" o:spid="_x0000_s1030" type="#_x0000_t202" style="position:absolute;left:4213;top:537;width:19898;height:232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ELNxAAAANoAAAAPAAAAZHJzL2Rvd25yZXYueG1sRI9BawIx&#10;FITvBf9DeIKXollFbN0apQjCHvaiLYXeHpvXzeLmZZvEdf33plDwOMzMN8xmN9hW9ORD41jBfJaB&#10;IK6cbrhW8PlxmL6CCBFZY+uYFNwowG47etpgrt2Vj9SfYi0ShEOOCkyMXS5lqAxZDDPXESfvx3mL&#10;MUlfS+3xmuC2lYssW0mLDacFgx3tDVXn08Uq6L+KpT72JvrnfVlkxbn8ffkulZqMh/c3EJGG+Aj/&#10;twutYA1/V9INkNs7AAAA//8DAFBLAQItABQABgAIAAAAIQDb4fbL7gAAAIUBAAATAAAAAAAAAAAA&#10;AAAAAAAAAABbQ29udGVudF9UeXBlc10ueG1sUEsBAi0AFAAGAAgAAAAhAFr0LFu/AAAAFQEAAAsA&#10;AAAAAAAAAAAAAAAAHwEAAF9yZWxzLy5yZWxzUEsBAi0AFAAGAAgAAAAhABUkQs3EAAAA2gAAAA8A&#10;AAAAAAAAAAAAAAAABwIAAGRycy9kb3ducmV2LnhtbFBLBQYAAAAAAwADALcAAAD4AgAAAAA=&#10;" filled="f" stroked="f" strokeweight=".5pt">
                  <v:textbox>
                    <w:txbxContent>
                      <w:p w14:paraId="29A1693C" w14:textId="77777777" w:rsidR="000E7D46" w:rsidRPr="00771F2F" w:rsidRDefault="000E7D46" w:rsidP="000E7D46">
                        <w:pPr>
                          <w:spacing w:line="216" w:lineRule="auto"/>
                          <w:rPr>
                            <w:color w:val="FFFFFF" w:themeColor="background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  <w:sz w:val="56"/>
                            <w:szCs w:val="56"/>
                          </w:rPr>
                          <w:t>Heading to be inserted in here.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0513B">
        <w:rPr>
          <w:noProof/>
        </w:rPr>
        <w:drawing>
          <wp:anchor distT="0" distB="0" distL="114300" distR="114300" simplePos="0" relativeHeight="251665408" behindDoc="0" locked="0" layoutInCell="1" allowOverlap="1" wp14:anchorId="13B44463" wp14:editId="6E0BE576">
            <wp:simplePos x="0" y="0"/>
            <wp:positionH relativeFrom="page">
              <wp:posOffset>358775</wp:posOffset>
            </wp:positionH>
            <wp:positionV relativeFrom="page">
              <wp:posOffset>394335</wp:posOffset>
            </wp:positionV>
            <wp:extent cx="6838315" cy="452501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8315" cy="4525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4EFA8A" w14:textId="77777777" w:rsidR="000E7D46" w:rsidRDefault="000E7D46" w:rsidP="000E7D46">
      <w:pPr>
        <w:pStyle w:val="Titlestyle"/>
      </w:pPr>
      <w:r w:rsidRPr="004D5631">
        <w:t>Heading</w:t>
      </w:r>
    </w:p>
    <w:p w14:paraId="60EE4E82" w14:textId="77777777" w:rsidR="000E7D46" w:rsidRDefault="000E7D46" w:rsidP="000E7D46">
      <w:pPr>
        <w:pStyle w:val="Headingstyle2"/>
      </w:pPr>
      <w:r w:rsidRPr="003F0A2E">
        <w:t>Subheading</w:t>
      </w:r>
    </w:p>
    <w:p w14:paraId="3146AAEB" w14:textId="77777777" w:rsidR="0020513B" w:rsidRDefault="000E7D46" w:rsidP="000E7D46">
      <w:pPr>
        <w:pStyle w:val="BodyCopy"/>
      </w:pPr>
      <w:r>
        <w:t xml:space="preserve">Lorem ipsum </w:t>
      </w:r>
      <w:proofErr w:type="spellStart"/>
      <w:r>
        <w:t>dolor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, sed do </w:t>
      </w:r>
      <w:proofErr w:type="spellStart"/>
      <w:r>
        <w:t>eiusmod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incididunt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labore</w:t>
      </w:r>
      <w:proofErr w:type="spellEnd"/>
      <w:r>
        <w:t xml:space="preserve"> et dolore magna </w:t>
      </w:r>
      <w:proofErr w:type="spellStart"/>
      <w:r>
        <w:t>aliqua</w:t>
      </w:r>
      <w:proofErr w:type="spellEnd"/>
      <w:r>
        <w:t xml:space="preserve">. Mi tempus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Fames ac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sed. Morbi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commodo</w:t>
      </w:r>
      <w:proofErr w:type="spellEnd"/>
    </w:p>
    <w:p w14:paraId="7F17BD1A" w14:textId="77777777" w:rsidR="0020513B" w:rsidRDefault="0020513B" w:rsidP="0020513B">
      <w:pPr>
        <w:pStyle w:val="BodyCopy"/>
      </w:pPr>
      <w:r>
        <w:t xml:space="preserve">Habitant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tristique</w:t>
      </w:r>
      <w:proofErr w:type="spellEnd"/>
      <w:r>
        <w:t xml:space="preserve"> </w:t>
      </w:r>
      <w:proofErr w:type="spellStart"/>
      <w:r>
        <w:t>senectus</w:t>
      </w:r>
      <w:proofErr w:type="spellEnd"/>
      <w:r>
        <w:t xml:space="preserve"> et </w:t>
      </w:r>
      <w:proofErr w:type="spellStart"/>
      <w:r>
        <w:t>netus</w:t>
      </w:r>
      <w:proofErr w:type="spellEnd"/>
      <w:r>
        <w:t xml:space="preserve"> et </w:t>
      </w:r>
      <w:proofErr w:type="spellStart"/>
      <w:r>
        <w:t>malesuada</w:t>
      </w:r>
      <w:proofErr w:type="spellEnd"/>
      <w:r>
        <w:t xml:space="preserve"> fames ac. Fermentum dui </w:t>
      </w:r>
      <w:proofErr w:type="spellStart"/>
      <w:r>
        <w:t>faucibus</w:t>
      </w:r>
      <w:proofErr w:type="spellEnd"/>
      <w:r>
        <w:t xml:space="preserve"> in </w:t>
      </w:r>
      <w:r w:rsidR="004869E6">
        <w:t xml:space="preserve">s </w:t>
      </w:r>
      <w:proofErr w:type="spellStart"/>
      <w:r w:rsidR="004869E6">
        <w:t>s</w:t>
      </w:r>
      <w:proofErr w:type="spellEnd"/>
      <w:r w:rsidR="004869E6">
        <w:t xml:space="preserve"> </w:t>
      </w:r>
      <w:proofErr w:type="spellStart"/>
      <w:r w:rsidR="004869E6">
        <w:t>s</w:t>
      </w:r>
      <w:proofErr w:type="spellEnd"/>
      <w:r w:rsidR="004869E6">
        <w:t xml:space="preserve"> </w:t>
      </w:r>
      <w:proofErr w:type="gramStart"/>
      <w:r w:rsidR="004869E6">
        <w:t xml:space="preserve">sad  </w:t>
      </w:r>
      <w:proofErr w:type="spellStart"/>
      <w:r w:rsidR="004869E6">
        <w:t>ss</w:t>
      </w:r>
      <w:r>
        <w:t>ornare</w:t>
      </w:r>
      <w:proofErr w:type="spellEnd"/>
      <w:proofErr w:type="gramEnd"/>
      <w:r>
        <w:t xml:space="preserve">. In </w:t>
      </w:r>
      <w:proofErr w:type="spellStart"/>
      <w:r>
        <w:t>massa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. Nam at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 </w:t>
      </w:r>
      <w:proofErr w:type="spellStart"/>
      <w:r>
        <w:t>duis</w:t>
      </w:r>
      <w:proofErr w:type="spellEnd"/>
      <w:r>
        <w:t>.</w:t>
      </w:r>
    </w:p>
    <w:p w14:paraId="32B94754" w14:textId="7F7D5CF0" w:rsidR="00B201D7" w:rsidRPr="00B201D7" w:rsidRDefault="0020513B" w:rsidP="00832537">
      <w:pPr>
        <w:pStyle w:val="BodyCopy"/>
      </w:pPr>
      <w:proofErr w:type="spellStart"/>
      <w:r>
        <w:t>Sagittis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. </w:t>
      </w:r>
      <w:proofErr w:type="spellStart"/>
      <w:r>
        <w:t>Feugiat</w:t>
      </w:r>
      <w:proofErr w:type="spellEnd"/>
      <w:r>
        <w:t xml:space="preserve"> </w:t>
      </w:r>
      <w:proofErr w:type="spellStart"/>
      <w:r>
        <w:t>vivamus</w:t>
      </w:r>
      <w:proofErr w:type="spellEnd"/>
      <w:r>
        <w:t xml:space="preserve"> at </w:t>
      </w:r>
      <w:proofErr w:type="spellStart"/>
      <w:r>
        <w:t>augue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 dictum. Sem et </w:t>
      </w:r>
    </w:p>
    <w:p w14:paraId="2FE2662D" w14:textId="717A64E3" w:rsidR="006F1EAE" w:rsidRPr="007A57D6" w:rsidRDefault="006F1EAE" w:rsidP="00832537"/>
    <w:sectPr w:rsidR="006F1EAE" w:rsidRPr="007A57D6" w:rsidSect="008D7CCF">
      <w:footerReference w:type="default" r:id="rId13"/>
      <w:headerReference w:type="first" r:id="rId14"/>
      <w:footerReference w:type="first" r:id="rId15"/>
      <w:pgSz w:w="11906" w:h="16838"/>
      <w:pgMar w:top="851" w:right="1440" w:bottom="1440" w:left="851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9107B4" w14:textId="77777777" w:rsidR="00A05BB4" w:rsidRDefault="00A05BB4" w:rsidP="00C93D1C">
      <w:pPr>
        <w:spacing w:after="0" w:line="240" w:lineRule="auto"/>
      </w:pPr>
      <w:r>
        <w:separator/>
      </w:r>
    </w:p>
  </w:endnote>
  <w:endnote w:type="continuationSeparator" w:id="0">
    <w:p w14:paraId="2FE14102" w14:textId="77777777" w:rsidR="00A05BB4" w:rsidRDefault="00A05BB4" w:rsidP="00C93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51622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FA3FBA" w14:textId="5D8F6FD5" w:rsidR="00FA45CF" w:rsidRDefault="008D7CC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20355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D14D98" w14:textId="57BD4B9D" w:rsidR="008D7CCF" w:rsidRDefault="006F01EE">
        <w:pPr>
          <w:pStyle w:val="Footer"/>
        </w:pPr>
      </w:p>
    </w:sdtContent>
  </w:sdt>
  <w:p w14:paraId="3A21913D" w14:textId="77777777" w:rsidR="008D7CCF" w:rsidRDefault="008D7C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76A2AB" w14:textId="77777777" w:rsidR="00A05BB4" w:rsidRDefault="00A05BB4" w:rsidP="00C93D1C">
      <w:pPr>
        <w:spacing w:after="0" w:line="240" w:lineRule="auto"/>
      </w:pPr>
      <w:r>
        <w:separator/>
      </w:r>
    </w:p>
  </w:footnote>
  <w:footnote w:type="continuationSeparator" w:id="0">
    <w:p w14:paraId="314B3730" w14:textId="77777777" w:rsidR="00A05BB4" w:rsidRDefault="00A05BB4" w:rsidP="00C93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091670" w14:textId="3B6E735F" w:rsidR="008F334A" w:rsidRDefault="008F334A">
    <w:pPr>
      <w:pStyle w:val="Header"/>
    </w:pPr>
    <w:r>
      <w:rPr>
        <w:noProof/>
      </w:rPr>
      <w:drawing>
        <wp:inline distT="0" distB="0" distL="0" distR="0" wp14:anchorId="174CC886" wp14:editId="77B57B51">
          <wp:extent cx="981075" cy="981075"/>
          <wp:effectExtent l="0" t="0" r="9525" b="9525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186" cy="98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5FEF8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862D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9C1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C625F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893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21A1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562A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592AA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EAB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E2EE4FE"/>
    <w:lvl w:ilvl="0">
      <w:start w:val="1"/>
      <w:numFmt w:val="bullet"/>
      <w:pStyle w:val="BodyCopyBullets-Bol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BF44F6"/>
    <w:multiLevelType w:val="hybridMultilevel"/>
    <w:tmpl w:val="CB262C6E"/>
    <w:lvl w:ilvl="0" w:tplc="C87CFA3E">
      <w:numFmt w:val="bullet"/>
      <w:lvlText w:val="–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A26C23"/>
    <w:multiLevelType w:val="hybridMultilevel"/>
    <w:tmpl w:val="78140C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8148E9"/>
    <w:multiLevelType w:val="hybridMultilevel"/>
    <w:tmpl w:val="0868E93A"/>
    <w:lvl w:ilvl="0" w:tplc="79AC30AE">
      <w:numFmt w:val="bullet"/>
      <w:lvlText w:val="–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193089"/>
    <w:multiLevelType w:val="hybridMultilevel"/>
    <w:tmpl w:val="121295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FA5F94"/>
    <w:multiLevelType w:val="hybridMultilevel"/>
    <w:tmpl w:val="0E9A7F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0F628E"/>
    <w:multiLevelType w:val="hybridMultilevel"/>
    <w:tmpl w:val="5844A2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4F6C7B"/>
    <w:multiLevelType w:val="multilevel"/>
    <w:tmpl w:val="424E3FE2"/>
    <w:lvl w:ilvl="0">
      <w:start w:val="1"/>
      <w:numFmt w:val="decimal"/>
      <w:pStyle w:val="TOC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OC2"/>
      <w:isLgl/>
      <w:lvlText w:val="%1.%2"/>
      <w:lvlJc w:val="left"/>
      <w:pPr>
        <w:ind w:left="78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4BF66217"/>
    <w:multiLevelType w:val="hybridMultilevel"/>
    <w:tmpl w:val="986287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EF4829"/>
    <w:multiLevelType w:val="hybridMultilevel"/>
    <w:tmpl w:val="2338A5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917438"/>
    <w:multiLevelType w:val="hybridMultilevel"/>
    <w:tmpl w:val="CA7A48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6"/>
  </w:num>
  <w:num w:numId="12">
    <w:abstractNumId w:val="10"/>
  </w:num>
  <w:num w:numId="13">
    <w:abstractNumId w:val="12"/>
  </w:num>
  <w:num w:numId="14">
    <w:abstractNumId w:val="11"/>
  </w:num>
  <w:num w:numId="15">
    <w:abstractNumId w:val="13"/>
  </w:num>
  <w:num w:numId="16">
    <w:abstractNumId w:val="15"/>
  </w:num>
  <w:num w:numId="17">
    <w:abstractNumId w:val="17"/>
  </w:num>
  <w:num w:numId="18">
    <w:abstractNumId w:val="14"/>
  </w:num>
  <w:num w:numId="19">
    <w:abstractNumId w:val="19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9E6"/>
    <w:rsid w:val="000A5C46"/>
    <w:rsid w:val="000B79C6"/>
    <w:rsid w:val="000E7D46"/>
    <w:rsid w:val="001211B4"/>
    <w:rsid w:val="001307C4"/>
    <w:rsid w:val="00154404"/>
    <w:rsid w:val="001C1BBE"/>
    <w:rsid w:val="001F7CD8"/>
    <w:rsid w:val="0020513B"/>
    <w:rsid w:val="002159A7"/>
    <w:rsid w:val="00217E40"/>
    <w:rsid w:val="00244684"/>
    <w:rsid w:val="00283294"/>
    <w:rsid w:val="00293B3E"/>
    <w:rsid w:val="00355BC9"/>
    <w:rsid w:val="003F0A2E"/>
    <w:rsid w:val="0046271C"/>
    <w:rsid w:val="00483573"/>
    <w:rsid w:val="004869E6"/>
    <w:rsid w:val="004D5631"/>
    <w:rsid w:val="0056783E"/>
    <w:rsid w:val="006D7B1D"/>
    <w:rsid w:val="006F01EE"/>
    <w:rsid w:val="006F1EAE"/>
    <w:rsid w:val="00771F2F"/>
    <w:rsid w:val="007A57D6"/>
    <w:rsid w:val="007B2FB4"/>
    <w:rsid w:val="007B5063"/>
    <w:rsid w:val="00832537"/>
    <w:rsid w:val="008354EB"/>
    <w:rsid w:val="00864618"/>
    <w:rsid w:val="00895755"/>
    <w:rsid w:val="008D7CCF"/>
    <w:rsid w:val="008F334A"/>
    <w:rsid w:val="009340EE"/>
    <w:rsid w:val="00950E2C"/>
    <w:rsid w:val="00967249"/>
    <w:rsid w:val="00A05BB4"/>
    <w:rsid w:val="00A604EF"/>
    <w:rsid w:val="00A85BB2"/>
    <w:rsid w:val="00AB47D1"/>
    <w:rsid w:val="00B201D7"/>
    <w:rsid w:val="00B32A00"/>
    <w:rsid w:val="00B96EB0"/>
    <w:rsid w:val="00C91817"/>
    <w:rsid w:val="00C93D1C"/>
    <w:rsid w:val="00CD65E8"/>
    <w:rsid w:val="00DB7820"/>
    <w:rsid w:val="00DE3D89"/>
    <w:rsid w:val="00E0555F"/>
    <w:rsid w:val="00ED2B4E"/>
    <w:rsid w:val="00F71C69"/>
    <w:rsid w:val="00F85BD6"/>
    <w:rsid w:val="00FA45CF"/>
    <w:rsid w:val="00FE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DF04613"/>
  <w15:chartTrackingRefBased/>
  <w15:docId w15:val="{8A3F83E6-F32E-664D-81C7-51B56A9AF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631"/>
    <w:rPr>
      <w:i/>
      <w:iCs/>
      <w:sz w:val="20"/>
      <w:szCs w:val="20"/>
    </w:rPr>
  </w:style>
  <w:style w:type="paragraph" w:styleId="Heading1">
    <w:name w:val="heading 1"/>
    <w:aliases w:val="H3 Heading Bold Italics"/>
    <w:next w:val="BodyCopy"/>
    <w:link w:val="Heading1Char"/>
    <w:uiPriority w:val="9"/>
    <w:rsid w:val="007A57D6"/>
    <w:pPr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972637"/>
    </w:rPr>
  </w:style>
  <w:style w:type="paragraph" w:styleId="Heading2">
    <w:name w:val="heading 2"/>
    <w:aliases w:val="H4 Heading Bold Italics"/>
    <w:basedOn w:val="BodyCopy"/>
    <w:next w:val="BodyCopy"/>
    <w:link w:val="Heading2Char"/>
    <w:uiPriority w:val="9"/>
    <w:unhideWhenUsed/>
    <w:rsid w:val="007A57D6"/>
    <w:pPr>
      <w:spacing w:before="200" w:after="100" w:line="269" w:lineRule="auto"/>
      <w:ind w:left="142"/>
      <w:contextualSpacing/>
      <w:outlineLvl w:val="1"/>
    </w:pPr>
    <w:rPr>
      <w:rFonts w:asciiTheme="majorHAnsi" w:eastAsiaTheme="majorEastAsia" w:hAnsiTheme="majorHAnsi" w:cstheme="majorBidi"/>
      <w:b/>
      <w:bCs/>
      <w:color w:val="972637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5631"/>
    <w:pPr>
      <w:pBdr>
        <w:left w:val="single" w:sz="48" w:space="2" w:color="ED7D31" w:themeColor="accent2"/>
        <w:bottom w:val="single" w:sz="4" w:space="0" w:color="ED7D31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5631"/>
    <w:pPr>
      <w:pBdr>
        <w:left w:val="single" w:sz="4" w:space="2" w:color="ED7D31" w:themeColor="accent2"/>
        <w:bottom w:val="single" w:sz="4" w:space="2" w:color="ED7D31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5631"/>
    <w:pPr>
      <w:pBdr>
        <w:left w:val="dotted" w:sz="4" w:space="2" w:color="ED7D31" w:themeColor="accent2"/>
        <w:bottom w:val="dotted" w:sz="4" w:space="2" w:color="ED7D31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5631"/>
    <w:pPr>
      <w:pBdr>
        <w:bottom w:val="single" w:sz="4" w:space="2" w:color="F7CAAC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5631"/>
    <w:pPr>
      <w:pBdr>
        <w:bottom w:val="dotted" w:sz="4" w:space="2" w:color="F4B083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5631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ED7D31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5631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ED7D31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A45CF"/>
    <w:pPr>
      <w:tabs>
        <w:tab w:val="center" w:pos="4513"/>
        <w:tab w:val="right" w:pos="9026"/>
      </w:tabs>
    </w:pPr>
    <w:rPr>
      <w:i w:val="0"/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FA45CF"/>
    <w:rPr>
      <w:iCs/>
      <w:sz w:val="14"/>
      <w:szCs w:val="20"/>
    </w:rPr>
  </w:style>
  <w:style w:type="character" w:customStyle="1" w:styleId="Heading1Char">
    <w:name w:val="Heading 1 Char"/>
    <w:aliases w:val="H3 Heading Bold Italics Char"/>
    <w:basedOn w:val="DefaultParagraphFont"/>
    <w:link w:val="Heading1"/>
    <w:uiPriority w:val="9"/>
    <w:rsid w:val="007A57D6"/>
    <w:rPr>
      <w:rFonts w:asciiTheme="majorHAnsi" w:eastAsiaTheme="majorEastAsia" w:hAnsiTheme="majorHAnsi" w:cstheme="majorBidi"/>
      <w:b/>
      <w:bCs/>
      <w:i/>
      <w:iCs/>
      <w:color w:val="972637"/>
    </w:rPr>
  </w:style>
  <w:style w:type="character" w:customStyle="1" w:styleId="Heading2Char">
    <w:name w:val="Heading 2 Char"/>
    <w:aliases w:val="H4 Heading Bold Italics Char"/>
    <w:basedOn w:val="DefaultParagraphFont"/>
    <w:link w:val="Heading2"/>
    <w:uiPriority w:val="9"/>
    <w:rsid w:val="007A57D6"/>
    <w:rPr>
      <w:rFonts w:asciiTheme="majorHAnsi" w:eastAsiaTheme="majorEastAsia" w:hAnsiTheme="majorHAnsi" w:cstheme="majorBidi"/>
      <w:b/>
      <w:bCs/>
      <w:iCs/>
      <w:color w:val="972637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5631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5631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5631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5631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5631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5631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5631"/>
    <w:rPr>
      <w:rFonts w:asciiTheme="majorHAnsi" w:eastAsiaTheme="majorEastAsia" w:hAnsiTheme="majorHAnsi" w:cstheme="majorBidi"/>
      <w:i/>
      <w:iCs/>
      <w:color w:val="ED7D31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D5631"/>
    <w:rPr>
      <w:b/>
      <w:bCs/>
      <w:color w:val="C45911" w:themeColor="accent2" w:themeShade="BF"/>
      <w:sz w:val="18"/>
      <w:szCs w:val="18"/>
    </w:rPr>
  </w:style>
  <w:style w:type="table" w:styleId="PlainTable1">
    <w:name w:val="Plain Table 1"/>
    <w:basedOn w:val="TableNormal"/>
    <w:uiPriority w:val="41"/>
    <w:rsid w:val="00B201D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D5631"/>
    <w:pPr>
      <w:outlineLvl w:val="9"/>
    </w:pPr>
  </w:style>
  <w:style w:type="paragraph" w:customStyle="1" w:styleId="Titlestyle">
    <w:name w:val="Title style"/>
    <w:next w:val="Normal"/>
    <w:qFormat/>
    <w:rsid w:val="006F01EE"/>
    <w:pPr>
      <w:spacing w:after="0" w:line="216" w:lineRule="auto"/>
    </w:pPr>
    <w:rPr>
      <w:rFonts w:eastAsiaTheme="majorEastAsia" w:cstheme="majorBidi"/>
      <w:b/>
      <w:iCs/>
      <w:color w:val="8B9F8C"/>
      <w:spacing w:val="10"/>
      <w:sz w:val="56"/>
      <w:szCs w:val="48"/>
    </w:rPr>
  </w:style>
  <w:style w:type="paragraph" w:customStyle="1" w:styleId="Headingstyle2">
    <w:name w:val="Heading style 2"/>
    <w:basedOn w:val="Titlestyle"/>
    <w:qFormat/>
    <w:rsid w:val="003F0A2E"/>
    <w:pPr>
      <w:spacing w:before="120" w:after="120"/>
    </w:pPr>
    <w:rPr>
      <w:color w:val="1D283D"/>
      <w:sz w:val="40"/>
    </w:rPr>
  </w:style>
  <w:style w:type="paragraph" w:customStyle="1" w:styleId="BodyCopy">
    <w:name w:val="Body Copy"/>
    <w:basedOn w:val="Normal"/>
    <w:qFormat/>
    <w:rsid w:val="004D5631"/>
    <w:rPr>
      <w:i w:val="0"/>
      <w:color w:val="2C2B31"/>
      <w:sz w:val="22"/>
    </w:rPr>
  </w:style>
  <w:style w:type="paragraph" w:customStyle="1" w:styleId="BodyCopyBullets-Bold">
    <w:name w:val="Body Copy Bullets - Bold"/>
    <w:basedOn w:val="Normal"/>
    <w:next w:val="BodyCopy"/>
    <w:qFormat/>
    <w:rsid w:val="0020513B"/>
    <w:pPr>
      <w:numPr>
        <w:numId w:val="10"/>
      </w:numPr>
      <w:contextualSpacing/>
    </w:pPr>
    <w:rPr>
      <w:b/>
      <w:i w:val="0"/>
      <w:color w:val="8B9F8C"/>
    </w:rPr>
  </w:style>
  <w:style w:type="table" w:styleId="TableGrid">
    <w:name w:val="Table Grid"/>
    <w:basedOn w:val="TableNormal"/>
    <w:uiPriority w:val="39"/>
    <w:rsid w:val="00DE3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DE3D89"/>
    <w:pPr>
      <w:spacing w:after="0" w:line="240" w:lineRule="auto"/>
    </w:pPr>
    <w:tblPr>
      <w:tblStyleRowBandSize w:val="1"/>
      <w:tblStyleColBandSize w:val="1"/>
      <w:tblBorders>
        <w:top w:val="single" w:sz="4" w:space="0" w:color="DAEACA" w:themeColor="accent1" w:themeTint="66"/>
        <w:left w:val="single" w:sz="4" w:space="0" w:color="DAEACA" w:themeColor="accent1" w:themeTint="66"/>
        <w:bottom w:val="single" w:sz="4" w:space="0" w:color="DAEACA" w:themeColor="accent1" w:themeTint="66"/>
        <w:right w:val="single" w:sz="4" w:space="0" w:color="DAEACA" w:themeColor="accent1" w:themeTint="66"/>
        <w:insideH w:val="single" w:sz="4" w:space="0" w:color="DAEACA" w:themeColor="accent1" w:themeTint="66"/>
        <w:insideV w:val="single" w:sz="4" w:space="0" w:color="DAEAC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7E0A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7E0A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1">
    <w:name w:val="Grid Table 4 Accent 1"/>
    <w:basedOn w:val="TableNormal"/>
    <w:uiPriority w:val="49"/>
    <w:rsid w:val="00DE3D89"/>
    <w:pPr>
      <w:spacing w:after="0" w:line="240" w:lineRule="auto"/>
    </w:pPr>
    <w:tblPr>
      <w:tblStyleRowBandSize w:val="1"/>
      <w:tblStyleColBandSize w:val="1"/>
      <w:tblBorders>
        <w:top w:val="single" w:sz="4" w:space="0" w:color="C7E0AF" w:themeColor="accent1" w:themeTint="99"/>
        <w:left w:val="single" w:sz="4" w:space="0" w:color="C7E0AF" w:themeColor="accent1" w:themeTint="99"/>
        <w:bottom w:val="single" w:sz="4" w:space="0" w:color="C7E0AF" w:themeColor="accent1" w:themeTint="99"/>
        <w:right w:val="single" w:sz="4" w:space="0" w:color="C7E0AF" w:themeColor="accent1" w:themeTint="99"/>
        <w:insideH w:val="single" w:sz="4" w:space="0" w:color="C7E0AF" w:themeColor="accent1" w:themeTint="99"/>
        <w:insideV w:val="single" w:sz="4" w:space="0" w:color="C7E0A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3CC7B" w:themeColor="accent1"/>
          <w:left w:val="single" w:sz="4" w:space="0" w:color="A3CC7B" w:themeColor="accent1"/>
          <w:bottom w:val="single" w:sz="4" w:space="0" w:color="A3CC7B" w:themeColor="accent1"/>
          <w:right w:val="single" w:sz="4" w:space="0" w:color="A3CC7B" w:themeColor="accent1"/>
          <w:insideH w:val="nil"/>
          <w:insideV w:val="nil"/>
        </w:tcBorders>
        <w:shd w:val="clear" w:color="auto" w:fill="A3CC7B" w:themeFill="accent1"/>
      </w:tcPr>
    </w:tblStylePr>
    <w:tblStylePr w:type="lastRow">
      <w:rPr>
        <w:b/>
        <w:bCs/>
      </w:rPr>
      <w:tblPr/>
      <w:tcPr>
        <w:tcBorders>
          <w:top w:val="double" w:sz="4" w:space="0" w:color="A3CC7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4E4" w:themeFill="accent1" w:themeFillTint="33"/>
      </w:tcPr>
    </w:tblStylePr>
    <w:tblStylePr w:type="band1Horz">
      <w:tblPr/>
      <w:tcPr>
        <w:shd w:val="clear" w:color="auto" w:fill="ECF4E4" w:themeFill="accent1" w:themeFillTint="33"/>
      </w:tcPr>
    </w:tblStylePr>
  </w:style>
  <w:style w:type="table" w:customStyle="1" w:styleId="Style1">
    <w:name w:val="Style1"/>
    <w:basedOn w:val="TableSimple1"/>
    <w:uiPriority w:val="99"/>
    <w:rsid w:val="00B201D7"/>
    <w:pPr>
      <w:spacing w:after="0" w:line="240" w:lineRule="auto"/>
    </w:pPr>
    <w:tblPr>
      <w:tblBorders>
        <w:top w:val="dashSmallGap" w:sz="4" w:space="0" w:color="8B9F8C"/>
        <w:bottom w:val="dashSmallGap" w:sz="4" w:space="0" w:color="8B9F8C"/>
      </w:tblBorders>
    </w:tblPr>
    <w:tcPr>
      <w:shd w:val="clear" w:color="auto" w:fill="auto"/>
    </w:tcPr>
    <w:tblStylePr w:type="firstRow">
      <w:rPr>
        <w:rFonts w:asciiTheme="minorHAnsi" w:hAnsiTheme="minorHAnsi"/>
        <w:b/>
        <w:color w:val="8B9F8C"/>
        <w:sz w:val="22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swCell">
      <w:rPr>
        <w:b/>
        <w:color w:val="8B9F8C"/>
      </w:rPr>
    </w:tblStylePr>
  </w:style>
  <w:style w:type="table" w:styleId="TableSimple1">
    <w:name w:val="Table Simple 1"/>
    <w:basedOn w:val="TableNormal"/>
    <w:uiPriority w:val="99"/>
    <w:semiHidden/>
    <w:unhideWhenUsed/>
    <w:rsid w:val="00B201D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Quote1">
    <w:name w:val="Quote 1"/>
    <w:qFormat/>
    <w:rsid w:val="00A604EF"/>
    <w:pPr>
      <w:spacing w:line="216" w:lineRule="auto"/>
    </w:pPr>
    <w:rPr>
      <w:rFonts w:eastAsiaTheme="majorEastAsia" w:cstheme="majorBidi"/>
      <w:i/>
      <w:iCs/>
      <w:color w:val="FAA73F"/>
      <w:spacing w:val="10"/>
      <w:sz w:val="50"/>
      <w:szCs w:val="48"/>
    </w:rPr>
  </w:style>
  <w:style w:type="paragraph" w:customStyle="1" w:styleId="QuoteName2">
    <w:name w:val="Quote Name 2"/>
    <w:basedOn w:val="Quote1"/>
    <w:qFormat/>
    <w:rsid w:val="00A604EF"/>
    <w:rPr>
      <w:color w:val="972637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FA45CF"/>
    <w:pPr>
      <w:numPr>
        <w:numId w:val="11"/>
      </w:numPr>
      <w:spacing w:before="160" w:after="40" w:line="240" w:lineRule="auto"/>
      <w:ind w:left="0" w:firstLine="0"/>
    </w:pPr>
    <w:rPr>
      <w:b/>
      <w:i w:val="0"/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0E7D46"/>
    <w:pPr>
      <w:numPr>
        <w:ilvl w:val="1"/>
        <w:numId w:val="11"/>
      </w:numPr>
      <w:spacing w:after="100" w:line="240" w:lineRule="auto"/>
      <w:ind w:left="1360" w:hanging="680"/>
    </w:pPr>
    <w:rPr>
      <w:i w:val="0"/>
      <w:color w:val="8B9F8C"/>
      <w:sz w:val="28"/>
    </w:rPr>
  </w:style>
  <w:style w:type="paragraph" w:styleId="Header">
    <w:name w:val="header"/>
    <w:basedOn w:val="Normal"/>
    <w:link w:val="HeaderChar"/>
    <w:uiPriority w:val="99"/>
    <w:unhideWhenUsed/>
    <w:rsid w:val="00A604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4EF"/>
    <w:rPr>
      <w:i/>
      <w:iCs/>
      <w:sz w:val="20"/>
      <w:szCs w:val="20"/>
    </w:rPr>
  </w:style>
  <w:style w:type="paragraph" w:customStyle="1" w:styleId="Quote2">
    <w:name w:val="Quote 2"/>
    <w:basedOn w:val="Quote1"/>
    <w:qFormat/>
    <w:rsid w:val="00A604EF"/>
    <w:pPr>
      <w:spacing w:after="120"/>
    </w:pPr>
    <w:rPr>
      <w:b/>
      <w:color w:val="972637"/>
      <w:sz w:val="40"/>
    </w:rPr>
  </w:style>
  <w:style w:type="paragraph" w:customStyle="1" w:styleId="QuoteName1">
    <w:name w:val="Quote Name 1"/>
    <w:basedOn w:val="QuoteName2"/>
    <w:qFormat/>
    <w:rsid w:val="00A604EF"/>
    <w:rPr>
      <w:color w:val="FAA73F"/>
    </w:rPr>
  </w:style>
  <w:style w:type="paragraph" w:customStyle="1" w:styleId="BodyCopyBullets-Black">
    <w:name w:val="Body Copy Bullets - Black"/>
    <w:basedOn w:val="BodyCopyBullets-Bold"/>
    <w:qFormat/>
    <w:rsid w:val="007A57D6"/>
    <w:rPr>
      <w:b w:val="0"/>
      <w:color w:val="2C2B31"/>
    </w:rPr>
  </w:style>
  <w:style w:type="paragraph" w:customStyle="1" w:styleId="Headingstyle3">
    <w:name w:val="Heading style 3"/>
    <w:basedOn w:val="BodyCopy"/>
    <w:qFormat/>
    <w:rsid w:val="006F1EAE"/>
    <w:pPr>
      <w:spacing w:before="120" w:after="0"/>
    </w:pPr>
    <w:rPr>
      <w:b/>
      <w:i/>
      <w:color w:val="972637"/>
    </w:rPr>
  </w:style>
  <w:style w:type="paragraph" w:customStyle="1" w:styleId="Headingstyle4">
    <w:name w:val="Heading style 4"/>
    <w:basedOn w:val="Headingstyle3"/>
    <w:qFormat/>
    <w:rsid w:val="006F1EAE"/>
    <w:rPr>
      <w:i w:val="0"/>
    </w:rPr>
  </w:style>
  <w:style w:type="table" w:styleId="ListTable5Dark-Accent3">
    <w:name w:val="List Table 5 Dark Accent 3"/>
    <w:basedOn w:val="TableNormal"/>
    <w:uiPriority w:val="50"/>
    <w:rsid w:val="006F1EA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3">
    <w:name w:val="List Table 3"/>
    <w:basedOn w:val="TableNormal"/>
    <w:uiPriority w:val="48"/>
    <w:rsid w:val="006F1EA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F1EAE"/>
    <w:pPr>
      <w:spacing w:after="0" w:line="240" w:lineRule="auto"/>
    </w:pPr>
    <w:tblPr>
      <w:tblStyleRowBandSize w:val="1"/>
      <w:tblStyleColBandSize w:val="1"/>
      <w:tblBorders>
        <w:top w:val="single" w:sz="4" w:space="0" w:color="A3CC7B" w:themeColor="accent1"/>
        <w:left w:val="single" w:sz="4" w:space="0" w:color="A3CC7B" w:themeColor="accent1"/>
        <w:bottom w:val="single" w:sz="4" w:space="0" w:color="A3CC7B" w:themeColor="accent1"/>
        <w:right w:val="single" w:sz="4" w:space="0" w:color="A3CC7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3CC7B" w:themeFill="accent1"/>
      </w:tcPr>
    </w:tblStylePr>
    <w:tblStylePr w:type="lastRow">
      <w:rPr>
        <w:b/>
        <w:bCs/>
      </w:rPr>
      <w:tblPr/>
      <w:tcPr>
        <w:tcBorders>
          <w:top w:val="double" w:sz="4" w:space="0" w:color="A3CC7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3CC7B" w:themeColor="accent1"/>
          <w:right w:val="single" w:sz="4" w:space="0" w:color="A3CC7B" w:themeColor="accent1"/>
        </w:tcBorders>
      </w:tcPr>
    </w:tblStylePr>
    <w:tblStylePr w:type="band1Horz">
      <w:tblPr/>
      <w:tcPr>
        <w:tcBorders>
          <w:top w:val="single" w:sz="4" w:space="0" w:color="A3CC7B" w:themeColor="accent1"/>
          <w:bottom w:val="single" w:sz="4" w:space="0" w:color="A3CC7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3CC7B" w:themeColor="accent1"/>
          <w:left w:val="nil"/>
        </w:tcBorders>
      </w:tcPr>
    </w:tblStylePr>
    <w:tblStylePr w:type="swCell">
      <w:tblPr/>
      <w:tcPr>
        <w:tcBorders>
          <w:top w:val="double" w:sz="4" w:space="0" w:color="A3CC7B" w:themeColor="accent1"/>
          <w:right w:val="nil"/>
        </w:tcBorders>
      </w:tcPr>
    </w:tblStylePr>
  </w:style>
  <w:style w:type="table" w:styleId="ListTable2-Accent5">
    <w:name w:val="List Table 2 Accent 5"/>
    <w:basedOn w:val="TableNormal"/>
    <w:uiPriority w:val="47"/>
    <w:rsid w:val="006F1EA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F1EAE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-Accent3">
    <w:name w:val="List Table 3 Accent 3"/>
    <w:basedOn w:val="TableNormal"/>
    <w:uiPriority w:val="48"/>
    <w:rsid w:val="006F1EAE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GridTable4-Accent2">
    <w:name w:val="Grid Table 4 Accent 2"/>
    <w:basedOn w:val="TableNormal"/>
    <w:uiPriority w:val="49"/>
    <w:rsid w:val="006F1EA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F1EAE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H1Table">
    <w:name w:val="H1 Table"/>
    <w:basedOn w:val="BodyCopy"/>
    <w:next w:val="BodyCopy"/>
    <w:qFormat/>
    <w:rsid w:val="00154404"/>
    <w:pPr>
      <w:jc w:val="center"/>
    </w:pPr>
    <w:rPr>
      <w:b/>
      <w:bCs/>
      <w:color w:val="972637"/>
      <w:sz w:val="28"/>
      <w:szCs w:val="36"/>
    </w:rPr>
  </w:style>
  <w:style w:type="paragraph" w:customStyle="1" w:styleId="BodyTable">
    <w:name w:val="Body Table"/>
    <w:basedOn w:val="BodyCopy"/>
    <w:qFormat/>
    <w:rsid w:val="00283294"/>
    <w:pPr>
      <w:spacing w:after="0" w:line="240" w:lineRule="auto"/>
      <w:jc w:val="center"/>
    </w:pPr>
  </w:style>
  <w:style w:type="character" w:styleId="Hyperlink">
    <w:name w:val="Hyperlink"/>
    <w:uiPriority w:val="99"/>
    <w:unhideWhenUsed/>
    <w:rsid w:val="00293B3E"/>
    <w:rPr>
      <w:color w:val="0000FF"/>
      <w:u w:val="single"/>
    </w:rPr>
  </w:style>
  <w:style w:type="table" w:customStyle="1" w:styleId="Style2">
    <w:name w:val="Style2"/>
    <w:basedOn w:val="TableNormal"/>
    <w:uiPriority w:val="99"/>
    <w:rsid w:val="00244684"/>
    <w:pPr>
      <w:spacing w:after="0" w:line="240" w:lineRule="auto"/>
    </w:pPr>
    <w:tblPr>
      <w:tblStyleRowBandSize w:val="1"/>
      <w:tblBorders>
        <w:top w:val="single" w:sz="4" w:space="0" w:color="8B9F8C"/>
        <w:left w:val="single" w:sz="4" w:space="0" w:color="8B9F8C"/>
        <w:bottom w:val="single" w:sz="4" w:space="0" w:color="8B9F8C"/>
        <w:right w:val="single" w:sz="4" w:space="0" w:color="8B9F8C"/>
        <w:insideH w:val="single" w:sz="4" w:space="0" w:color="8B9F8C"/>
        <w:insideV w:val="single" w:sz="4" w:space="0" w:color="8B9F8C"/>
      </w:tblBorders>
    </w:tblPr>
    <w:tcPr>
      <w:shd w:val="clear" w:color="auto" w:fill="C8D2C8"/>
    </w:tcPr>
    <w:tblStylePr w:type="firstRow">
      <w:rPr>
        <w:rFonts w:asciiTheme="minorHAnsi" w:hAnsiTheme="minorHAnsi"/>
        <w:b/>
        <w:color w:val="FFFFFF" w:themeColor="background1"/>
      </w:rPr>
      <w:tblPr/>
      <w:tcPr>
        <w:shd w:val="clear" w:color="auto" w:fill="8B9F8C"/>
      </w:tcPr>
    </w:tblStylePr>
    <w:tblStylePr w:type="band1Horz">
      <w:pPr>
        <w:jc w:val="left"/>
      </w:pPr>
      <w:tblPr/>
      <w:tcPr>
        <w:shd w:val="clear" w:color="auto" w:fill="C8D2C8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customStyle="1" w:styleId="Headingstyle5">
    <w:name w:val="Heading style 5"/>
    <w:basedOn w:val="Normal"/>
    <w:next w:val="Normal"/>
    <w:qFormat/>
    <w:rsid w:val="002159A7"/>
    <w:pPr>
      <w:shd w:val="clear" w:color="auto" w:fill="8B9F8C"/>
      <w:spacing w:line="240" w:lineRule="auto"/>
    </w:pPr>
    <w:rPr>
      <w:rFonts w:ascii="Calibri" w:hAnsi="Calibri"/>
      <w:b/>
      <w:i w:val="0"/>
      <w:color w:val="FFFFFF" w:themeColor="background1"/>
      <w:sz w:val="22"/>
    </w:rPr>
  </w:style>
  <w:style w:type="paragraph" w:styleId="Title">
    <w:name w:val="Title"/>
    <w:basedOn w:val="Normal"/>
    <w:next w:val="Normal"/>
    <w:link w:val="TitleChar"/>
    <w:uiPriority w:val="10"/>
    <w:rsid w:val="0048357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3573"/>
    <w:rPr>
      <w:rFonts w:asciiTheme="majorHAnsi" w:eastAsiaTheme="majorEastAsia" w:hAnsiTheme="majorHAnsi" w:cstheme="majorBidi"/>
      <w:i/>
      <w:iCs/>
      <w:spacing w:val="-10"/>
      <w:kern w:val="28"/>
      <w:sz w:val="56"/>
      <w:szCs w:val="56"/>
    </w:rPr>
  </w:style>
  <w:style w:type="table" w:customStyle="1" w:styleId="Tablestyle3">
    <w:name w:val="Table style 3"/>
    <w:basedOn w:val="TableNormal"/>
    <w:uiPriority w:val="99"/>
    <w:rsid w:val="008D7CCF"/>
    <w:pPr>
      <w:spacing w:after="0" w:line="240" w:lineRule="auto"/>
    </w:pPr>
    <w:tblPr>
      <w:tblStyleRowBandSize w:val="1"/>
      <w:tblBorders>
        <w:top w:val="double" w:sz="4" w:space="0" w:color="FFFFFF" w:themeColor="background1"/>
        <w:left w:val="double" w:sz="4" w:space="0" w:color="FFFFFF" w:themeColor="background1"/>
        <w:bottom w:val="double" w:sz="4" w:space="0" w:color="FFFFFF" w:themeColor="background1"/>
        <w:right w:val="double" w:sz="4" w:space="0" w:color="FFFFFF" w:themeColor="background1"/>
        <w:insideH w:val="double" w:sz="4" w:space="0" w:color="FFFFFF" w:themeColor="background1"/>
        <w:insideV w:val="double" w:sz="4" w:space="0" w:color="FFFFFF" w:themeColor="background1"/>
      </w:tblBorders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BE6C8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BF6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EF5EB"/>
      </w:tcPr>
    </w:tblStylePr>
  </w:style>
  <w:style w:type="character" w:styleId="BookTitle">
    <w:name w:val="Book Title"/>
    <w:basedOn w:val="DefaultParagraphFont"/>
    <w:uiPriority w:val="33"/>
    <w:qFormat/>
    <w:rsid w:val="006F01EE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31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Option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Option</c:v>
                </c:pt>
              </c:strCache>
            </c:strRef>
          </c:tx>
          <c:dPt>
            <c:idx val="0"/>
            <c:bubble3D val="0"/>
            <c:spPr>
              <a:solidFill>
                <a:srgbClr val="8B9F8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3862-F442-8C1B-182F36179BA9}"/>
              </c:ext>
            </c:extLst>
          </c:dPt>
          <c:dPt>
            <c:idx val="1"/>
            <c:bubble3D val="0"/>
            <c:spPr>
              <a:solidFill>
                <a:srgbClr val="972637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862-F442-8C1B-182F36179BA9}"/>
              </c:ext>
            </c:extLst>
          </c:dPt>
          <c:dPt>
            <c:idx val="2"/>
            <c:bubble3D val="0"/>
            <c:spPr>
              <a:solidFill>
                <a:srgbClr val="FAA73F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3862-F442-8C1B-182F36179BA9}"/>
              </c:ext>
            </c:extLst>
          </c:dPt>
          <c:dPt>
            <c:idx val="3"/>
            <c:bubble3D val="0"/>
            <c:spPr>
              <a:solidFill>
                <a:srgbClr val="1D283D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4-3862-F442-8C1B-182F36179BA9}"/>
              </c:ext>
            </c:extLst>
          </c:dPt>
          <c:cat>
            <c:strRef>
              <c:f>Sheet1!$A$2:$A$5</c:f>
              <c:strCache>
                <c:ptCount val="4"/>
                <c:pt idx="0">
                  <c:v>First</c:v>
                </c:pt>
                <c:pt idx="1">
                  <c:v>Second</c:v>
                </c:pt>
                <c:pt idx="2">
                  <c:v>Third</c:v>
                </c:pt>
                <c:pt idx="3">
                  <c:v>Fourth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8.1999999999999993</c:v>
                </c:pt>
                <c:pt idx="1">
                  <c:v>3.2</c:v>
                </c:pt>
                <c:pt idx="2">
                  <c:v>1.4</c:v>
                </c:pt>
                <c:pt idx="3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862-F442-8C1B-182F36179BA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Option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Option2</c:v>
                </c:pt>
              </c:strCache>
            </c:strRef>
          </c:tx>
          <c:spPr>
            <a:ln w="28575" cap="rnd">
              <a:solidFill>
                <a:srgbClr val="8B9F8C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8B9F8C"/>
              </a:solidFill>
              <a:ln w="9525">
                <a:noFill/>
              </a:ln>
              <a:effectLst/>
            </c:spPr>
          </c:marker>
          <c:dPt>
            <c:idx val="0"/>
            <c:marker>
              <c:symbol val="circle"/>
              <c:size val="5"/>
              <c:spPr>
                <a:solidFill>
                  <a:srgbClr val="8B9F8C"/>
                </a:solidFill>
                <a:ln w="9525">
                  <a:noFill/>
                </a:ln>
                <a:effectLst/>
              </c:spPr>
            </c:marker>
            <c:bubble3D val="0"/>
            <c:spPr>
              <a:ln w="28575" cap="rnd">
                <a:solidFill>
                  <a:srgbClr val="8B9F8C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CF2C-4CCC-9ABC-A69EB1654F78}"/>
              </c:ext>
            </c:extLst>
          </c:dPt>
          <c:dPt>
            <c:idx val="1"/>
            <c:marker>
              <c:symbol val="circle"/>
              <c:size val="5"/>
              <c:spPr>
                <a:solidFill>
                  <a:srgbClr val="8B9F8C"/>
                </a:solidFill>
                <a:ln w="9525">
                  <a:noFill/>
                </a:ln>
                <a:effectLst/>
              </c:spPr>
            </c:marker>
            <c:bubble3D val="0"/>
            <c:spPr>
              <a:ln w="28575" cap="rnd">
                <a:solidFill>
                  <a:srgbClr val="8B9F8C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CF2C-4CCC-9ABC-A69EB1654F78}"/>
              </c:ext>
            </c:extLst>
          </c:dPt>
          <c:dPt>
            <c:idx val="2"/>
            <c:marker>
              <c:symbol val="circle"/>
              <c:size val="5"/>
              <c:spPr>
                <a:solidFill>
                  <a:srgbClr val="8B9F8C"/>
                </a:solidFill>
                <a:ln w="9525">
                  <a:noFill/>
                </a:ln>
                <a:effectLst/>
              </c:spPr>
            </c:marker>
            <c:bubble3D val="0"/>
            <c:spPr>
              <a:ln w="28575" cap="rnd">
                <a:solidFill>
                  <a:srgbClr val="8B9F8C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CF2C-4CCC-9ABC-A69EB1654F78}"/>
              </c:ext>
            </c:extLst>
          </c:dPt>
          <c:dPt>
            <c:idx val="3"/>
            <c:marker>
              <c:symbol val="circle"/>
              <c:size val="5"/>
              <c:spPr>
                <a:solidFill>
                  <a:srgbClr val="8B9F8C"/>
                </a:solidFill>
                <a:ln w="9525">
                  <a:noFill/>
                </a:ln>
                <a:effectLst/>
              </c:spPr>
            </c:marker>
            <c:bubble3D val="0"/>
            <c:spPr>
              <a:ln w="28575" cap="rnd">
                <a:solidFill>
                  <a:srgbClr val="8B9F8C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CF2C-4CCC-9ABC-A69EB1654F78}"/>
              </c:ext>
            </c:extLst>
          </c:dPt>
          <c:cat>
            <c:strRef>
              <c:f>Sheet1!$A$2:$A$5</c:f>
              <c:strCache>
                <c:ptCount val="4"/>
                <c:pt idx="0">
                  <c:v>First</c:v>
                </c:pt>
                <c:pt idx="1">
                  <c:v>Second</c:v>
                </c:pt>
                <c:pt idx="2">
                  <c:v>Third</c:v>
                </c:pt>
                <c:pt idx="3">
                  <c:v>Fourth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8.1999999999999993</c:v>
                </c:pt>
                <c:pt idx="1">
                  <c:v>3.2</c:v>
                </c:pt>
                <c:pt idx="2">
                  <c:v>1.4</c:v>
                </c:pt>
                <c:pt idx="3">
                  <c:v>1.2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CF2C-4CCC-9ABC-A69EB1654F78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Option22</c:v>
                </c:pt>
              </c:strCache>
            </c:strRef>
          </c:tx>
          <c:spPr>
            <a:ln w="28575" cap="rnd">
              <a:solidFill>
                <a:srgbClr val="97263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972637"/>
              </a:solidFill>
              <a:ln w="9525">
                <a:solidFill>
                  <a:srgbClr val="972637"/>
                </a:solidFill>
              </a:ln>
              <a:effectLst/>
            </c:spPr>
          </c:marker>
          <c:cat>
            <c:strRef>
              <c:f>Sheet1!$A$2:$A$5</c:f>
              <c:strCache>
                <c:ptCount val="4"/>
                <c:pt idx="0">
                  <c:v>First</c:v>
                </c:pt>
                <c:pt idx="1">
                  <c:v>Second</c:v>
                </c:pt>
                <c:pt idx="2">
                  <c:v>Third</c:v>
                </c:pt>
                <c:pt idx="3">
                  <c:v>Fourth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7</c:v>
                </c:pt>
                <c:pt idx="1">
                  <c:v>2</c:v>
                </c:pt>
                <c:pt idx="2">
                  <c:v>6</c:v>
                </c:pt>
                <c:pt idx="3">
                  <c:v>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CF2C-4CCC-9ABC-A69EB1654F78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Option222</c:v>
                </c:pt>
              </c:strCache>
            </c:strRef>
          </c:tx>
          <c:spPr>
            <a:ln w="28575" cap="rnd">
              <a:solidFill>
                <a:srgbClr val="FAA73F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AA73F"/>
              </a:solidFill>
              <a:ln w="9525">
                <a:solidFill>
                  <a:srgbClr val="FAA73F"/>
                </a:solidFill>
              </a:ln>
              <a:effectLst/>
            </c:spPr>
          </c:marker>
          <c:cat>
            <c:strRef>
              <c:f>Sheet1!$A$2:$A$5</c:f>
              <c:strCache>
                <c:ptCount val="4"/>
                <c:pt idx="0">
                  <c:v>First</c:v>
                </c:pt>
                <c:pt idx="1">
                  <c:v>Second</c:v>
                </c:pt>
                <c:pt idx="2">
                  <c:v>Third</c:v>
                </c:pt>
                <c:pt idx="3">
                  <c:v>Fourth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9</c:v>
                </c:pt>
                <c:pt idx="1">
                  <c:v>4</c:v>
                </c:pt>
                <c:pt idx="2">
                  <c:v>2</c:v>
                </c:pt>
                <c:pt idx="3">
                  <c:v>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A-CF2C-4CCC-9ABC-A69EB1654F7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41021600"/>
        <c:axId val="1141032016"/>
      </c:lineChart>
      <c:catAx>
        <c:axId val="11410216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41032016"/>
        <c:crosses val="autoZero"/>
        <c:auto val="1"/>
        <c:lblAlgn val="ctr"/>
        <c:lblOffset val="100"/>
        <c:noMultiLvlLbl val="0"/>
      </c:catAx>
      <c:valAx>
        <c:axId val="11410320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410216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FDB">
  <a:themeElements>
    <a:clrScheme name="Custom 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A3CC7B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B1DF46A-9E7B-421D-B6BF-5612FDA21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4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Aimee Brown (S-Cubed)</cp:lastModifiedBy>
  <cp:revision>9</cp:revision>
  <dcterms:created xsi:type="dcterms:W3CDTF">2020-12-02T02:51:00Z</dcterms:created>
  <dcterms:modified xsi:type="dcterms:W3CDTF">2020-12-02T23:28:00Z</dcterms:modified>
</cp:coreProperties>
</file>