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001E" w14:textId="77777777" w:rsidR="00004B3C" w:rsidRDefault="00004B3C" w:rsidP="00004B3C">
      <w:r>
        <w:t xml:space="preserve">Wanting to construct a </w:t>
      </w:r>
      <w:proofErr w:type="gramStart"/>
      <w:r>
        <w:t>two car</w:t>
      </w:r>
      <w:proofErr w:type="gramEnd"/>
      <w:r>
        <w:t xml:space="preserve"> free-standing carport with </w:t>
      </w:r>
      <w:proofErr w:type="spellStart"/>
      <w:r>
        <w:t>colorbond</w:t>
      </w:r>
      <w:proofErr w:type="spellEnd"/>
      <w:r>
        <w:t xml:space="preserve"> roof abutting side of house.</w:t>
      </w:r>
    </w:p>
    <w:p w14:paraId="1856FE55" w14:textId="77777777" w:rsidR="00004B3C" w:rsidRDefault="00004B3C" w:rsidP="00004B3C">
      <w:r>
        <w:t>Design constraints are:</w:t>
      </w:r>
    </w:p>
    <w:p w14:paraId="5C67B8E7" w14:textId="77777777" w:rsidR="00004B3C" w:rsidRDefault="00004B3C" w:rsidP="00004B3C">
      <w:r>
        <w:t>-  Minimum width between internal sides of rear posts across width of carport to be 5750 and a maximum of 5800 to allow for former hinged "garage" double doors opening into rear of carport area.</w:t>
      </w:r>
    </w:p>
    <w:p w14:paraId="122D4E56" w14:textId="77777777" w:rsidR="00004B3C" w:rsidRDefault="00004B3C" w:rsidP="00004B3C">
      <w:r>
        <w:t xml:space="preserve">-  Height clearance between rear posts under any cross beams and between top of concrete slab and underside of any "beam" to be 2400 so as to allow doors as described above to open inwards under carport </w:t>
      </w:r>
      <w:proofErr w:type="gramStart"/>
      <w:r>
        <w:t>area..</w:t>
      </w:r>
      <w:proofErr w:type="gramEnd"/>
      <w:r>
        <w:t xml:space="preserve"> </w:t>
      </w:r>
    </w:p>
    <w:p w14:paraId="6F22F99A" w14:textId="77777777" w:rsidR="00004B3C" w:rsidRDefault="00004B3C" w:rsidP="00004B3C">
      <w:r>
        <w:t>-  Maximum depth of carport from back to front, measured between external sides of posts to be between 5200 and 5600</w:t>
      </w:r>
    </w:p>
    <w:p w14:paraId="2BCE8A46" w14:textId="77777777" w:rsidR="00004B3C" w:rsidRDefault="00004B3C" w:rsidP="00004B3C">
      <w:r>
        <w:t>-  We would like the pitch of the carport roof to be maximized.  However, outside roof top of gable roof cannot exceed 3100 height measured from top of concrete slab.   This is required because there is a window on side of house abutting the carport and a measurement of 3100 from top of concrete slab reaches the underside of the window frame.</w:t>
      </w:r>
    </w:p>
    <w:p w14:paraId="10344DB1" w14:textId="122F1517" w:rsidR="0078481D" w:rsidRDefault="00004B3C" w:rsidP="00004B3C">
      <w:r>
        <w:t xml:space="preserve">-  When initially constructed there will be no 100mm concrete slab.  (This will come later).  </w:t>
      </w:r>
      <w:proofErr w:type="gramStart"/>
      <w:r>
        <w:t>Therefore</w:t>
      </w:r>
      <w:proofErr w:type="gramEnd"/>
      <w:r>
        <w:t xml:space="preserve"> posts to be concreted into ground must not rely on any concrete slab for support etc. and post may need to be longer to allow for this.</w:t>
      </w:r>
      <w:r w:rsidR="00E5415B">
        <w:t xml:space="preserve"> </w:t>
      </w:r>
    </w:p>
    <w:sectPr w:rsidR="00784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3C"/>
    <w:rsid w:val="00004B3C"/>
    <w:rsid w:val="00220CD2"/>
    <w:rsid w:val="0078481D"/>
    <w:rsid w:val="00E54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ED10"/>
  <w15:chartTrackingRefBased/>
  <w15:docId w15:val="{679CE47E-A3D1-49FE-A034-6866A119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Kimmings</dc:creator>
  <cp:keywords/>
  <dc:description/>
  <cp:lastModifiedBy>Brian Kimmings</cp:lastModifiedBy>
  <cp:revision>2</cp:revision>
  <dcterms:created xsi:type="dcterms:W3CDTF">2021-12-01T23:18:00Z</dcterms:created>
  <dcterms:modified xsi:type="dcterms:W3CDTF">2021-12-02T01:15:00Z</dcterms:modified>
</cp:coreProperties>
</file>