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A172" w14:textId="571895E5" w:rsidR="00170951" w:rsidRDefault="00D5603C">
      <w:r>
        <w:t>Carport Scope of Works / Specification</w:t>
      </w:r>
    </w:p>
    <w:p w14:paraId="68CD6809" w14:textId="77777777" w:rsidR="00D5603C" w:rsidRPr="00D5603C" w:rsidRDefault="00D5603C" w:rsidP="00D5603C">
      <w:pPr>
        <w:pStyle w:val="NoSpacing"/>
        <w:numPr>
          <w:ilvl w:val="0"/>
          <w:numId w:val="1"/>
        </w:numPr>
      </w:pPr>
      <w:r w:rsidRPr="00D5603C">
        <w:t>Zinc roof sheets and gutters (Fielders Ovolo profile)</w:t>
      </w:r>
    </w:p>
    <w:p w14:paraId="2B1D1C87" w14:textId="77777777" w:rsidR="00D5603C" w:rsidRPr="00D5603C" w:rsidRDefault="00D5603C" w:rsidP="00D5603C">
      <w:pPr>
        <w:pStyle w:val="NoSpacing"/>
        <w:numPr>
          <w:ilvl w:val="0"/>
          <w:numId w:val="1"/>
        </w:numPr>
      </w:pPr>
      <w:r w:rsidRPr="00D5603C">
        <w:t>White painted posts, beams and rafters</w:t>
      </w:r>
    </w:p>
    <w:p w14:paraId="16DC392B" w14:textId="77777777" w:rsidR="00D5603C" w:rsidRPr="00D5603C" w:rsidRDefault="00D5603C" w:rsidP="00D5603C">
      <w:pPr>
        <w:pStyle w:val="NoSpacing"/>
        <w:numPr>
          <w:ilvl w:val="0"/>
          <w:numId w:val="1"/>
        </w:numPr>
      </w:pPr>
      <w:r w:rsidRPr="00D5603C">
        <w:t>Size. 5.8m wide x 5.8 deep</w:t>
      </w:r>
    </w:p>
    <w:p w14:paraId="1989DD19" w14:textId="77777777" w:rsidR="00D5603C" w:rsidRPr="00D5603C" w:rsidRDefault="00D5603C" w:rsidP="00D5603C">
      <w:pPr>
        <w:pStyle w:val="NoSpacing"/>
        <w:numPr>
          <w:ilvl w:val="0"/>
          <w:numId w:val="1"/>
        </w:numPr>
      </w:pPr>
      <w:r w:rsidRPr="00D5603C">
        <w:t>2 posts with baseplate and connection to concrete </w:t>
      </w:r>
    </w:p>
    <w:p w14:paraId="58F3BD94" w14:textId="19EA166C" w:rsidR="00D5603C" w:rsidRPr="00D5603C" w:rsidRDefault="00D5603C" w:rsidP="00D5603C">
      <w:pPr>
        <w:pStyle w:val="NoSpacing"/>
        <w:numPr>
          <w:ilvl w:val="0"/>
          <w:numId w:val="1"/>
        </w:numPr>
      </w:pPr>
      <w:r w:rsidRPr="00D5603C">
        <w:t xml:space="preserve">2 posts extended </w:t>
      </w:r>
      <w:r>
        <w:t>length for</w:t>
      </w:r>
      <w:r w:rsidRPr="00D5603C">
        <w:t xml:space="preserve"> </w:t>
      </w:r>
      <w:r>
        <w:t>in-</w:t>
      </w:r>
      <w:r w:rsidRPr="00D5603C">
        <w:t xml:space="preserve">ground </w:t>
      </w:r>
      <w:r>
        <w:t xml:space="preserve">installation </w:t>
      </w:r>
      <w:r w:rsidRPr="00D5603C">
        <w:t>to cantilever brace nominal 4m posts</w:t>
      </w:r>
    </w:p>
    <w:p w14:paraId="19BCCB22" w14:textId="0F8B4A79" w:rsidR="00D5603C" w:rsidRPr="00D5603C" w:rsidRDefault="00D5603C" w:rsidP="00D5603C">
      <w:pPr>
        <w:pStyle w:val="NoSpacing"/>
        <w:numPr>
          <w:ilvl w:val="0"/>
          <w:numId w:val="1"/>
        </w:numPr>
      </w:pPr>
      <w:r w:rsidRPr="00D5603C">
        <w:t xml:space="preserve">2.7 </w:t>
      </w:r>
      <w:r>
        <w:t xml:space="preserve">height of carport </w:t>
      </w:r>
      <w:r w:rsidRPr="00D5603C">
        <w:t>clear from concrete to beam above</w:t>
      </w:r>
    </w:p>
    <w:p w14:paraId="7AC98E32" w14:textId="77777777" w:rsidR="00D5603C" w:rsidRPr="00D5603C" w:rsidRDefault="00D5603C" w:rsidP="00D5603C">
      <w:pPr>
        <w:pStyle w:val="NoSpacing"/>
      </w:pPr>
    </w:p>
    <w:p w14:paraId="302851D6" w14:textId="2098AB50" w:rsidR="00D5603C" w:rsidRDefault="00D5603C" w:rsidP="00D5603C">
      <w:pPr>
        <w:pStyle w:val="NoSpacing"/>
      </w:pPr>
      <w:r>
        <w:t>Queries:</w:t>
      </w:r>
    </w:p>
    <w:p w14:paraId="53B442EB" w14:textId="77777777" w:rsidR="00D5603C" w:rsidRPr="00D5603C" w:rsidRDefault="00D5603C" w:rsidP="00D5603C">
      <w:pPr>
        <w:pStyle w:val="NoSpacing"/>
        <w:numPr>
          <w:ilvl w:val="0"/>
          <w:numId w:val="2"/>
        </w:numPr>
      </w:pPr>
      <w:r w:rsidRPr="00D5603C">
        <w:t>What are the member sizes </w:t>
      </w:r>
    </w:p>
    <w:p w14:paraId="45781E64" w14:textId="0ECEB7C4" w:rsidR="00D5603C" w:rsidRPr="00D5603C" w:rsidRDefault="00D5603C" w:rsidP="00D5603C">
      <w:pPr>
        <w:pStyle w:val="NoSpacing"/>
        <w:numPr>
          <w:ilvl w:val="1"/>
          <w:numId w:val="2"/>
        </w:numPr>
      </w:pPr>
      <w:r>
        <w:t>P</w:t>
      </w:r>
      <w:r w:rsidRPr="00D5603C">
        <w:t>osts</w:t>
      </w:r>
    </w:p>
    <w:p w14:paraId="25397F72" w14:textId="77777777" w:rsidR="00D5603C" w:rsidRDefault="00D5603C" w:rsidP="00D5603C">
      <w:pPr>
        <w:pStyle w:val="NoSpacing"/>
        <w:numPr>
          <w:ilvl w:val="1"/>
          <w:numId w:val="2"/>
        </w:numPr>
      </w:pPr>
      <w:r>
        <w:t>B</w:t>
      </w:r>
      <w:r w:rsidRPr="00D5603C">
        <w:t>eams</w:t>
      </w:r>
    </w:p>
    <w:p w14:paraId="33101C48" w14:textId="05623FE2" w:rsidR="00D5603C" w:rsidRPr="00D5603C" w:rsidRDefault="00D5603C" w:rsidP="00D5603C">
      <w:pPr>
        <w:pStyle w:val="NoSpacing"/>
        <w:ind w:left="1440"/>
      </w:pPr>
      <w:r w:rsidRPr="00D5603C">
        <w:t> </w:t>
      </w:r>
      <w:r w:rsidRPr="00D5603C">
        <w:t> </w:t>
      </w:r>
      <w:r w:rsidRPr="00D5603C">
        <w:t> </w:t>
      </w:r>
      <w:r w:rsidRPr="00D5603C">
        <w:t> </w:t>
      </w:r>
      <w:r w:rsidRPr="00D5603C">
        <w:t> </w:t>
      </w:r>
      <w:r w:rsidRPr="00D5603C">
        <w:t> </w:t>
      </w:r>
    </w:p>
    <w:p w14:paraId="0C19D791" w14:textId="77777777" w:rsidR="00D5603C" w:rsidRPr="00D5603C" w:rsidRDefault="00D5603C" w:rsidP="00D5603C">
      <w:pPr>
        <w:pStyle w:val="NoSpacing"/>
        <w:numPr>
          <w:ilvl w:val="0"/>
          <w:numId w:val="2"/>
        </w:numPr>
      </w:pPr>
      <w:r w:rsidRPr="00D5603C">
        <w:t>is there an eaves overhang?</w:t>
      </w:r>
    </w:p>
    <w:p w14:paraId="566F8E3F" w14:textId="77777777" w:rsidR="00D5603C" w:rsidRPr="00D5603C" w:rsidRDefault="00D5603C" w:rsidP="00D5603C">
      <w:pPr>
        <w:pStyle w:val="NoSpacing"/>
      </w:pPr>
    </w:p>
    <w:p w14:paraId="10B0E60D" w14:textId="77777777" w:rsidR="00D5603C" w:rsidRPr="00D5603C" w:rsidRDefault="00D5603C" w:rsidP="00D5603C">
      <w:pPr>
        <w:pStyle w:val="NoSpacing"/>
        <w:numPr>
          <w:ilvl w:val="0"/>
          <w:numId w:val="2"/>
        </w:numPr>
      </w:pPr>
      <w:r w:rsidRPr="00D5603C">
        <w:t>Leadtime from placement of order?</w:t>
      </w:r>
    </w:p>
    <w:p w14:paraId="6D76280F" w14:textId="77777777" w:rsidR="00D5603C" w:rsidRPr="00D5603C" w:rsidRDefault="00D5603C" w:rsidP="00D5603C">
      <w:pPr>
        <w:pStyle w:val="NoSpacing"/>
      </w:pPr>
    </w:p>
    <w:p w14:paraId="68EBAF26" w14:textId="77777777" w:rsidR="00D5603C" w:rsidRPr="00D5603C" w:rsidRDefault="00D5603C" w:rsidP="00D5603C">
      <w:pPr>
        <w:pStyle w:val="NoSpacing"/>
        <w:numPr>
          <w:ilvl w:val="0"/>
          <w:numId w:val="2"/>
        </w:numPr>
      </w:pPr>
      <w:r w:rsidRPr="00D5603C">
        <w:t>Installation and timeframe?</w:t>
      </w:r>
    </w:p>
    <w:p w14:paraId="34AB2DA1" w14:textId="77777777" w:rsidR="00D5603C" w:rsidRPr="00D5603C" w:rsidRDefault="00D5603C" w:rsidP="00D5603C">
      <w:pPr>
        <w:pStyle w:val="NoSpacing"/>
      </w:pPr>
    </w:p>
    <w:p w14:paraId="0319D2FF" w14:textId="742A82EE" w:rsidR="00D5603C" w:rsidRDefault="00D5603C" w:rsidP="00BD57AC">
      <w:pPr>
        <w:pStyle w:val="NoSpacing"/>
        <w:numPr>
          <w:ilvl w:val="0"/>
          <w:numId w:val="2"/>
        </w:numPr>
      </w:pPr>
      <w:r w:rsidRPr="00D5603C">
        <w:t xml:space="preserve">Delivery </w:t>
      </w:r>
      <w:r>
        <w:t>cost to 6009.</w:t>
      </w:r>
    </w:p>
    <w:sectPr w:rsidR="00D56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1567"/>
    <w:multiLevelType w:val="hybridMultilevel"/>
    <w:tmpl w:val="94620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71239"/>
    <w:multiLevelType w:val="hybridMultilevel"/>
    <w:tmpl w:val="70C00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162823">
    <w:abstractNumId w:val="0"/>
  </w:num>
  <w:num w:numId="2" w16cid:durableId="69870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3C"/>
    <w:rsid w:val="00170951"/>
    <w:rsid w:val="00197BEF"/>
    <w:rsid w:val="00AF4109"/>
    <w:rsid w:val="00D5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2854"/>
  <w15:chartTrackingRefBased/>
  <w15:docId w15:val="{33B66AB3-1598-4571-99B8-60841A31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0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6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Gorasia</dc:creator>
  <cp:keywords/>
  <dc:description/>
  <cp:lastModifiedBy>Chaz Gorasia</cp:lastModifiedBy>
  <cp:revision>1</cp:revision>
  <dcterms:created xsi:type="dcterms:W3CDTF">2025-03-10T05:20:00Z</dcterms:created>
  <dcterms:modified xsi:type="dcterms:W3CDTF">2025-03-10T05:28:00Z</dcterms:modified>
</cp:coreProperties>
</file>