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383D2" w14:textId="485D934A" w:rsidR="0084544E" w:rsidRDefault="00C5692E">
      <w:r>
        <w:rPr>
          <w:noProof/>
          <w:lang w:val="en-AU"/>
        </w:rPr>
        <w:drawing>
          <wp:inline distT="0" distB="0" distL="0" distR="0" wp14:anchorId="43AD25B9" wp14:editId="2D6E4DD1">
            <wp:extent cx="5943600" cy="4042576"/>
            <wp:effectExtent l="0" t="0" r="0" b="0"/>
            <wp:docPr id="1272553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"/>
                    <a:stretch/>
                  </pic:blipFill>
                  <pic:spPr bwMode="auto">
                    <a:xfrm>
                      <a:off x="0" y="0"/>
                      <a:ext cx="5943600" cy="40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5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92E"/>
    <w:rsid w:val="00467F22"/>
    <w:rsid w:val="00472BE1"/>
    <w:rsid w:val="004C0DEE"/>
    <w:rsid w:val="0084544E"/>
    <w:rsid w:val="00A774FA"/>
    <w:rsid w:val="00C5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ED1D2"/>
  <w15:chartTrackingRefBased/>
  <w15:docId w15:val="{ED110BF6-4096-442D-8F12-43895EE8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4.png@01DB4B26.7182806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Acosta-Garcia</dc:creator>
  <cp:keywords/>
  <dc:description/>
  <cp:lastModifiedBy>Laura Acosta-Garcia</cp:lastModifiedBy>
  <cp:revision>2</cp:revision>
  <dcterms:created xsi:type="dcterms:W3CDTF">2024-12-12T23:57:00Z</dcterms:created>
  <dcterms:modified xsi:type="dcterms:W3CDTF">2024-12-12T23:57:00Z</dcterms:modified>
</cp:coreProperties>
</file>