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0D733" w14:textId="193C1B04" w:rsidR="002F3E5C" w:rsidRPr="00C570D2" w:rsidRDefault="00C570D2" w:rsidP="00C570D2">
      <w:pPr>
        <w:jc w:val="center"/>
        <w:rPr>
          <w:sz w:val="32"/>
          <w:szCs w:val="32"/>
          <w:u w:val="single"/>
        </w:rPr>
      </w:pPr>
      <w:r w:rsidRPr="00C570D2">
        <w:rPr>
          <w:sz w:val="32"/>
          <w:szCs w:val="32"/>
          <w:u w:val="single"/>
        </w:rPr>
        <w:t>Awning plan for rooftop</w:t>
      </w:r>
    </w:p>
    <w:p w14:paraId="4EB530F4" w14:textId="77777777" w:rsidR="00C570D2" w:rsidRDefault="00C570D2"/>
    <w:p w14:paraId="760DC0AB" w14:textId="2407940C" w:rsidR="00C570D2" w:rsidRDefault="00C570D2">
      <w:r>
        <w:t>This picture shows where we want the awning to be installed. It would be attached to the brick wall along the 5m length with posts bolted to the concrete slab.</w:t>
      </w:r>
    </w:p>
    <w:p w14:paraId="425036D3" w14:textId="3ECDD2FE" w:rsidR="00C570D2" w:rsidRDefault="00C570D2">
      <w:r w:rsidRPr="00C570D2">
        <w:drawing>
          <wp:inline distT="0" distB="0" distL="0" distR="0" wp14:anchorId="79242FFD" wp14:editId="6F3D20BB">
            <wp:extent cx="3438525" cy="2628900"/>
            <wp:effectExtent l="0" t="0" r="9525" b="0"/>
            <wp:docPr id="1842581419" name="Picture 1" descr="A patio with a covered pati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581419" name="Picture 1" descr="A patio with a covered patio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6C164" w14:textId="77777777" w:rsidR="00C570D2" w:rsidRDefault="00C570D2"/>
    <w:p w14:paraId="7854758B" w14:textId="6C7E2F0B" w:rsidR="00C570D2" w:rsidRDefault="00C570D2">
      <w:r>
        <w:t>This is the dimensions of the awning 5m x 2m x 2.7m.</w:t>
      </w:r>
    </w:p>
    <w:p w14:paraId="017811D1" w14:textId="56F38362" w:rsidR="00C570D2" w:rsidRDefault="00C570D2">
      <w:r>
        <w:t>Note the engineer has called for  C2/50W wind rating</w:t>
      </w:r>
    </w:p>
    <w:p w14:paraId="4163FD7B" w14:textId="7A6B45A2" w:rsidR="00C570D2" w:rsidRDefault="00C570D2">
      <w:r w:rsidRPr="00C570D2">
        <w:drawing>
          <wp:inline distT="0" distB="0" distL="0" distR="0" wp14:anchorId="7A534AA6" wp14:editId="47139502">
            <wp:extent cx="5731510" cy="4415790"/>
            <wp:effectExtent l="0" t="0" r="0" b="0"/>
            <wp:docPr id="9787399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1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70D2" w:rsidSect="00C570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D2"/>
    <w:rsid w:val="002F3E5C"/>
    <w:rsid w:val="005E4B60"/>
    <w:rsid w:val="006B4F1E"/>
    <w:rsid w:val="00C570D2"/>
    <w:rsid w:val="00EC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EE5F"/>
  <w15:chartTrackingRefBased/>
  <w15:docId w15:val="{DAB20C92-5791-4E1E-8DD3-79583AF2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>NSW Department of Education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Surridge</dc:creator>
  <cp:keywords/>
  <dc:description/>
  <cp:lastModifiedBy>Justin Surridge</cp:lastModifiedBy>
  <cp:revision>1</cp:revision>
  <dcterms:created xsi:type="dcterms:W3CDTF">2024-11-18T07:18:00Z</dcterms:created>
  <dcterms:modified xsi:type="dcterms:W3CDTF">2024-11-18T07:29:00Z</dcterms:modified>
</cp:coreProperties>
</file>